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39" w:rsidRDefault="00261639" w:rsidP="00261639">
      <w:r>
        <w:t>14. ročník Velikonočního běhu kolem Harachovky u Tábora</w:t>
      </w:r>
    </w:p>
    <w:p w:rsidR="00261639" w:rsidRDefault="00261639" w:rsidP="00261639"/>
    <w:p w:rsidR="00261639" w:rsidRDefault="00261639" w:rsidP="00261639">
      <w:r>
        <w:t xml:space="preserve">Dne 6. 4. 2015 </w:t>
      </w:r>
    </w:p>
    <w:p w:rsidR="00261639" w:rsidRDefault="00261639" w:rsidP="00261639"/>
    <w:p w:rsidR="00261639" w:rsidRDefault="00261639" w:rsidP="00261639">
      <w:r>
        <w:t xml:space="preserve">Místo prezentace: Lesní restaurace Harrachovka, Pintova 151, Tábor, GPS: 49°24´310" N, </w:t>
      </w:r>
    </w:p>
    <w:p w:rsidR="00261639" w:rsidRDefault="00261639" w:rsidP="00261639"/>
    <w:p w:rsidR="00261639" w:rsidRDefault="00261639" w:rsidP="00261639">
      <w:r>
        <w:t xml:space="preserve">14°37´46.875 E </w:t>
      </w:r>
    </w:p>
    <w:p w:rsidR="00261639" w:rsidRDefault="00261639" w:rsidP="00261639"/>
    <w:p w:rsidR="00261639" w:rsidRDefault="00261639" w:rsidP="00261639">
      <w:r>
        <w:t>Místo startu: před restaurací</w:t>
      </w:r>
    </w:p>
    <w:p w:rsidR="00261639" w:rsidRDefault="00261639" w:rsidP="00261639"/>
    <w:p w:rsidR="00261639" w:rsidRDefault="00261639" w:rsidP="00261639">
      <w:r>
        <w:t xml:space="preserve">Popis trati: První část závodu se běží terénem po stezce proti proudu řeky Lužnice, která vede až do </w:t>
      </w:r>
    </w:p>
    <w:p w:rsidR="00261639" w:rsidRDefault="00261639" w:rsidP="00261639"/>
    <w:p w:rsidR="00261639" w:rsidRDefault="00261639" w:rsidP="00261639">
      <w:r>
        <w:t xml:space="preserve">Čelkovic v Táboře, kde se přebíhá přes most do druhé části závodu, který se běží celou dobu po </w:t>
      </w:r>
    </w:p>
    <w:p w:rsidR="00261639" w:rsidRDefault="00261639" w:rsidP="00261639"/>
    <w:p w:rsidR="00261639" w:rsidRDefault="00261639" w:rsidP="00261639">
      <w:r>
        <w:t xml:space="preserve">silnici až do cíle. Trať je celkem rovinatá kromě jednoho prudšího kopce v Čelkovicích po 200 metrech </w:t>
      </w:r>
    </w:p>
    <w:p w:rsidR="00261639" w:rsidRDefault="00261639" w:rsidP="00261639"/>
    <w:p w:rsidR="00261639" w:rsidRDefault="00261639" w:rsidP="00261639">
      <w:r>
        <w:t>za mostem.</w:t>
      </w:r>
    </w:p>
    <w:p w:rsidR="00261639" w:rsidRDefault="00261639" w:rsidP="00261639"/>
    <w:p w:rsidR="00261639" w:rsidRDefault="00261639" w:rsidP="00261639">
      <w:r>
        <w:t>Čas prezentace: od 11:30 hod</w:t>
      </w:r>
    </w:p>
    <w:p w:rsidR="00261639" w:rsidRDefault="00261639" w:rsidP="00261639"/>
    <w:p w:rsidR="00261639" w:rsidRDefault="00261639" w:rsidP="00261639">
      <w:r>
        <w:t>Čas startu: Dětské kategorie 13:00, rekreační závod 13:35, hlavní závod 14:00</w:t>
      </w:r>
    </w:p>
    <w:p w:rsidR="00261639" w:rsidRDefault="00261639" w:rsidP="00261639"/>
    <w:p w:rsidR="00261639" w:rsidRDefault="00261639" w:rsidP="00261639">
      <w:r>
        <w:t xml:space="preserve">Odměny: Věcné ceny pro první tři v kategoriích, tombola po vyhlášení výsledků. Všechny ceny jsou </w:t>
      </w:r>
    </w:p>
    <w:p w:rsidR="00261639" w:rsidRDefault="00261639" w:rsidP="00261639"/>
    <w:p w:rsidR="00261639" w:rsidRDefault="00261639" w:rsidP="00261639">
      <w:r>
        <w:t>dle možností pořadatelů.</w:t>
      </w:r>
    </w:p>
    <w:p w:rsidR="00261639" w:rsidRDefault="00261639" w:rsidP="00261639"/>
    <w:p w:rsidR="00261639" w:rsidRDefault="00261639" w:rsidP="00261639">
      <w:r>
        <w:t>Startovné: Hlavní závod – 100 Kč, rekreační závod – 50 Kč, dětské kategorie – zdarma</w:t>
      </w:r>
    </w:p>
    <w:p w:rsidR="00261639" w:rsidRDefault="00261639" w:rsidP="00261639"/>
    <w:p w:rsidR="00261639" w:rsidRDefault="00261639" w:rsidP="00261639">
      <w:r>
        <w:t>Počet startujících v hlavním závodě: 90</w:t>
      </w:r>
    </w:p>
    <w:p w:rsidR="00261639" w:rsidRDefault="00261639" w:rsidP="00261639"/>
    <w:p w:rsidR="00261639" w:rsidRDefault="00261639" w:rsidP="00261639">
      <w:r>
        <w:t>Vítěz v mužské kategorii: Michal Háša (24:53,0)</w:t>
      </w:r>
    </w:p>
    <w:p w:rsidR="00261639" w:rsidRDefault="00261639" w:rsidP="00261639"/>
    <w:p w:rsidR="00261639" w:rsidRDefault="00261639" w:rsidP="00261639">
      <w:r>
        <w:t>Vítězka v ženské kategorii: Linda Rechtoriková</w:t>
      </w:r>
    </w:p>
    <w:p w:rsidR="00261639" w:rsidRDefault="00261639" w:rsidP="00261639"/>
    <w:p w:rsidR="00261639" w:rsidRDefault="00261639" w:rsidP="00261639">
      <w:r>
        <w:t>Odpovědná osoba, kontakt: Eva Pláničková, 603 92 78 92, eva.planickova@gmail.com</w:t>
      </w:r>
    </w:p>
    <w:p w:rsidR="00261639" w:rsidRDefault="00261639" w:rsidP="00261639"/>
    <w:p w:rsidR="00261639" w:rsidRDefault="00261639" w:rsidP="00261639">
      <w:r>
        <w:t>Kategorie:</w:t>
      </w:r>
    </w:p>
    <w:p w:rsidR="00261639" w:rsidRDefault="00261639" w:rsidP="00261639"/>
    <w:p w:rsidR="00261639" w:rsidRDefault="00261639" w:rsidP="00261639">
      <w:r>
        <w:t>Hlavní závod 7,5 km</w:t>
      </w:r>
    </w:p>
    <w:p w:rsidR="00261639" w:rsidRDefault="00261639" w:rsidP="00261639"/>
    <w:p w:rsidR="00261639" w:rsidRDefault="00261639" w:rsidP="00261639">
      <w:r>
        <w:t xml:space="preserve">Muži A do 39 let, muži B 40-49 let, muži C 50-59 let, muži D 60-69 let, muži E 70-79 let, muži F nad 80 </w:t>
      </w:r>
    </w:p>
    <w:p w:rsidR="00261639" w:rsidRDefault="00261639" w:rsidP="00261639"/>
    <w:p w:rsidR="00261639" w:rsidRDefault="00261639" w:rsidP="00261639">
      <w:r>
        <w:t>let</w:t>
      </w:r>
    </w:p>
    <w:p w:rsidR="00261639" w:rsidRDefault="00261639" w:rsidP="00261639"/>
    <w:p w:rsidR="00261639" w:rsidRDefault="00261639" w:rsidP="00261639">
      <w:r>
        <w:t>Ženy A do 34 let, ženy B 35-49 let, ženy C nad 50 let</w:t>
      </w:r>
    </w:p>
    <w:p w:rsidR="00261639" w:rsidRDefault="00261639" w:rsidP="00261639"/>
    <w:p w:rsidR="00261639" w:rsidRDefault="00261639" w:rsidP="00261639">
      <w:r>
        <w:t>Dětské kategorie</w:t>
      </w:r>
    </w:p>
    <w:p w:rsidR="00261639" w:rsidRDefault="00261639" w:rsidP="00261639"/>
    <w:p w:rsidR="00261639" w:rsidRDefault="00261639" w:rsidP="00261639">
      <w:r>
        <w:t>Dívky a chlapci předškolní 100 m, dívky a chlapci do 10 let 300 m, dívky a chlapci 11-14 let 1,5 km</w:t>
      </w:r>
    </w:p>
    <w:p w:rsidR="00261639" w:rsidRDefault="00261639" w:rsidP="00261639"/>
    <w:p w:rsidR="00261639" w:rsidRDefault="00261639" w:rsidP="00261639">
      <w:r>
        <w:t>Rekreační závod 1,5 km</w:t>
      </w:r>
    </w:p>
    <w:p w:rsidR="00261639" w:rsidRDefault="00261639" w:rsidP="00261639"/>
    <w:p w:rsidR="008F6A00" w:rsidRDefault="00261639" w:rsidP="00261639">
      <w:r>
        <w:t>Muži+ženy bez omezení</w:t>
      </w:r>
    </w:p>
    <w:sectPr w:rsidR="008F6A00" w:rsidSect="008F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1639"/>
    <w:rsid w:val="00261639"/>
    <w:rsid w:val="008F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A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1</cp:revision>
  <dcterms:created xsi:type="dcterms:W3CDTF">2014-12-22T10:50:00Z</dcterms:created>
  <dcterms:modified xsi:type="dcterms:W3CDTF">2014-12-22T10:50:00Z</dcterms:modified>
</cp:coreProperties>
</file>