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A84B" w14:textId="704975F6" w:rsidR="0084553F" w:rsidRDefault="00181341" w:rsidP="00181341">
      <w:pPr>
        <w:jc w:val="center"/>
        <w:rPr>
          <w:b/>
          <w:bCs/>
          <w:u w:val="single"/>
        </w:rPr>
      </w:pPr>
      <w:r w:rsidRPr="00181341">
        <w:rPr>
          <w:b/>
          <w:bCs/>
          <w:u w:val="single"/>
        </w:rPr>
        <w:t>Logo JBP</w:t>
      </w:r>
    </w:p>
    <w:p w14:paraId="675DCD5C" w14:textId="77777777" w:rsidR="00181341" w:rsidRDefault="00181341" w:rsidP="00181341">
      <w:pPr>
        <w:jc w:val="center"/>
        <w:rPr>
          <w:b/>
          <w:bCs/>
          <w:u w:val="single"/>
        </w:rPr>
      </w:pPr>
    </w:p>
    <w:p w14:paraId="46B26875" w14:textId="7FFA85A1" w:rsidR="00181341" w:rsidRDefault="00181341" w:rsidP="00181341">
      <w:pPr>
        <w:jc w:val="center"/>
      </w:pPr>
      <w:r w:rsidRPr="00181341">
        <w:t>současné</w:t>
      </w:r>
    </w:p>
    <w:p w14:paraId="41449491" w14:textId="48E56806" w:rsidR="00181341" w:rsidRDefault="00955D17" w:rsidP="00181341">
      <w:pPr>
        <w:jc w:val="center"/>
      </w:pPr>
      <w:r w:rsidRPr="00181341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352BB36" wp14:editId="6571C949">
            <wp:simplePos x="0" y="0"/>
            <wp:positionH relativeFrom="margin">
              <wp:align>center</wp:align>
            </wp:positionH>
            <wp:positionV relativeFrom="paragraph">
              <wp:posOffset>243840</wp:posOffset>
            </wp:positionV>
            <wp:extent cx="5231743" cy="1638300"/>
            <wp:effectExtent l="0" t="0" r="7620" b="0"/>
            <wp:wrapNone/>
            <wp:docPr id="346902909" name="Obrázek 1" descr="J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B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43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80EFB" w14:textId="77777777" w:rsidR="00181341" w:rsidRDefault="00181341" w:rsidP="00181341">
      <w:pPr>
        <w:jc w:val="center"/>
      </w:pPr>
    </w:p>
    <w:p w14:paraId="6E8DD805" w14:textId="77777777" w:rsidR="00181341" w:rsidRDefault="00181341" w:rsidP="00181341">
      <w:pPr>
        <w:jc w:val="center"/>
      </w:pPr>
    </w:p>
    <w:p w14:paraId="23B9D3BA" w14:textId="77777777" w:rsidR="00181341" w:rsidRDefault="00181341" w:rsidP="00181341">
      <w:pPr>
        <w:jc w:val="center"/>
      </w:pPr>
    </w:p>
    <w:p w14:paraId="7E8C1229" w14:textId="77777777" w:rsidR="00181341" w:rsidRDefault="00181341" w:rsidP="00181341">
      <w:pPr>
        <w:jc w:val="center"/>
      </w:pPr>
    </w:p>
    <w:p w14:paraId="7D0ED515" w14:textId="77777777" w:rsidR="00181341" w:rsidRDefault="00181341" w:rsidP="00181341">
      <w:pPr>
        <w:jc w:val="center"/>
      </w:pPr>
    </w:p>
    <w:p w14:paraId="2A62837D" w14:textId="77777777" w:rsidR="00181341" w:rsidRDefault="00181341" w:rsidP="00181341">
      <w:pPr>
        <w:jc w:val="center"/>
      </w:pPr>
    </w:p>
    <w:p w14:paraId="1E399743" w14:textId="77777777" w:rsidR="00955D17" w:rsidRDefault="00955D17" w:rsidP="00181341">
      <w:pPr>
        <w:jc w:val="center"/>
      </w:pPr>
    </w:p>
    <w:p w14:paraId="3DB8FE5F" w14:textId="77777777" w:rsidR="00955D17" w:rsidRDefault="00955D17" w:rsidP="00181341">
      <w:pPr>
        <w:jc w:val="center"/>
      </w:pPr>
    </w:p>
    <w:p w14:paraId="62422180" w14:textId="226CA9C0" w:rsidR="00181341" w:rsidRDefault="00181341" w:rsidP="00181341">
      <w:pPr>
        <w:jc w:val="center"/>
      </w:pPr>
      <w:r>
        <w:t>Použité v </w:t>
      </w:r>
      <w:proofErr w:type="spellStart"/>
      <w:r>
        <w:t>termínovce</w:t>
      </w:r>
      <w:proofErr w:type="spellEnd"/>
      <w:r>
        <w:t xml:space="preserve"> 2025</w:t>
      </w:r>
    </w:p>
    <w:p w14:paraId="1A5F277A" w14:textId="77777777" w:rsidR="00181341" w:rsidRDefault="00181341" w:rsidP="00181341">
      <w:pPr>
        <w:jc w:val="center"/>
      </w:pPr>
    </w:p>
    <w:p w14:paraId="0D9733FB" w14:textId="6C904358" w:rsidR="00181341" w:rsidRDefault="00955D17" w:rsidP="00181341">
      <w:pPr>
        <w:jc w:val="center"/>
      </w:pPr>
      <w:r>
        <w:rPr>
          <w:noProof/>
        </w:rPr>
        <w:drawing>
          <wp:inline distT="0" distB="0" distL="0" distR="0" wp14:anchorId="75748751" wp14:editId="32198FC9">
            <wp:extent cx="5760720" cy="2008505"/>
            <wp:effectExtent l="0" t="0" r="0" b="0"/>
            <wp:docPr id="713093007" name="Obrázek 3" descr="Obsah obrázku kreslené, Písmo, text, Tanec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093007" name="Obrázek 3" descr="Obsah obrázku kreslené, Písmo, text, Tanec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08780" w14:textId="4C77AA01" w:rsidR="00181341" w:rsidRDefault="00181341" w:rsidP="00181341">
      <w:pPr>
        <w:jc w:val="center"/>
      </w:pPr>
    </w:p>
    <w:p w14:paraId="168B04E1" w14:textId="4BE9D1EB" w:rsidR="00181341" w:rsidRDefault="00181341" w:rsidP="00181341">
      <w:pPr>
        <w:jc w:val="center"/>
      </w:pPr>
      <w:r>
        <w:t>Použité v </w:t>
      </w:r>
      <w:proofErr w:type="spellStart"/>
      <w:r>
        <w:t>termínovce</w:t>
      </w:r>
      <w:proofErr w:type="spellEnd"/>
      <w:r>
        <w:t xml:space="preserve"> 202</w:t>
      </w:r>
      <w:r w:rsidR="00955D17">
        <w:t>6</w:t>
      </w:r>
    </w:p>
    <w:p w14:paraId="62960952" w14:textId="587BFA3F" w:rsidR="00181341" w:rsidRPr="00181341" w:rsidRDefault="00955D17" w:rsidP="00181341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0DD85D" wp14:editId="4D7239A0">
            <wp:simplePos x="0" y="0"/>
            <wp:positionH relativeFrom="column">
              <wp:posOffset>24130</wp:posOffset>
            </wp:positionH>
            <wp:positionV relativeFrom="paragraph">
              <wp:posOffset>217170</wp:posOffset>
            </wp:positionV>
            <wp:extent cx="5760000" cy="1969200"/>
            <wp:effectExtent l="0" t="0" r="0" b="0"/>
            <wp:wrapNone/>
            <wp:docPr id="440233856" name="Obrázek 2" descr="Obsah obrázku text, grafický design, Grafika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33856" name="Obrázek 2" descr="Obsah obrázku text, grafický design, Grafika, Písmo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96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81341" w:rsidRPr="00181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41"/>
    <w:rsid w:val="00181341"/>
    <w:rsid w:val="0084553F"/>
    <w:rsid w:val="00955D17"/>
    <w:rsid w:val="00E175BB"/>
    <w:rsid w:val="00EB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882F"/>
  <w15:chartTrackingRefBased/>
  <w15:docId w15:val="{46E3E74E-665B-496F-A274-8AAD3114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1341"/>
  </w:style>
  <w:style w:type="paragraph" w:styleId="Nadpis1">
    <w:name w:val="heading 1"/>
    <w:basedOn w:val="Normln"/>
    <w:next w:val="Normln"/>
    <w:link w:val="Nadpis1Char"/>
    <w:uiPriority w:val="9"/>
    <w:qFormat/>
    <w:rsid w:val="00181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1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1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1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1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1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13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3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13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13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3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3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1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1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1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1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1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13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13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13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1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13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13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</Words>
  <Characters>75</Characters>
  <Application>Microsoft Office Word</Application>
  <DocSecurity>0</DocSecurity>
  <Lines>1</Lines>
  <Paragraphs>1</Paragraphs>
  <ScaleCrop>false</ScaleCrop>
  <Company>Státní pozemkový úřad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Šimek Miroslav Ing. Mgr.</dc:creator>
  <cp:keywords/>
  <dc:description/>
  <cp:lastModifiedBy>Šimek Miroslav Ing. Mgr.</cp:lastModifiedBy>
  <cp:revision>2</cp:revision>
  <dcterms:created xsi:type="dcterms:W3CDTF">2026-01-30T09:26:00Z</dcterms:created>
  <dcterms:modified xsi:type="dcterms:W3CDTF">2026-01-30T10:37:00Z</dcterms:modified>
</cp:coreProperties>
</file>