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0716" w14:textId="306FE5D4" w:rsidR="007063C0" w:rsidRPr="00924EF9" w:rsidRDefault="00493112">
      <w:pPr>
        <w:rPr>
          <w:u w:val="single"/>
        </w:rPr>
      </w:pPr>
      <w:r>
        <w:rPr>
          <w:u w:val="single"/>
        </w:rPr>
        <w:t>3</w:t>
      </w:r>
      <w:r w:rsidR="001E79EC">
        <w:rPr>
          <w:u w:val="single"/>
        </w:rPr>
        <w:t>7</w:t>
      </w:r>
      <w:r w:rsidR="00A45FE1" w:rsidRPr="00924EF9">
        <w:rPr>
          <w:u w:val="single"/>
        </w:rPr>
        <w:t>. Silvestrovský běh ulicemi města Soběslavi</w:t>
      </w:r>
    </w:p>
    <w:p w14:paraId="18BAA8AB" w14:textId="3AA41A3A" w:rsidR="00A45FE1" w:rsidRDefault="00493112" w:rsidP="00924EF9">
      <w:pPr>
        <w:jc w:val="both"/>
      </w:pPr>
      <w:r>
        <w:t xml:space="preserve">V </w:t>
      </w:r>
      <w:r w:rsidR="001E79EC">
        <w:t>sobotu</w:t>
      </w:r>
      <w:r>
        <w:t xml:space="preserve"> 30. prosince 202</w:t>
      </w:r>
      <w:r w:rsidR="001E79EC">
        <w:t>3</w:t>
      </w:r>
      <w:r w:rsidR="00A45FE1">
        <w:t xml:space="preserve"> se us</w:t>
      </w:r>
      <w:r w:rsidR="00CD2B3F">
        <w:t>kuteční</w:t>
      </w:r>
      <w:r>
        <w:t xml:space="preserve"> 3</w:t>
      </w:r>
      <w:r w:rsidR="001E79EC">
        <w:t>7</w:t>
      </w:r>
      <w:r w:rsidR="00A45FE1">
        <w:t>. ročník Silvestrovskéh</w:t>
      </w:r>
      <w:r>
        <w:t>o běhu ulicemi města Soběslavi. T</w:t>
      </w:r>
      <w:r w:rsidR="00AC1DCE">
        <w:t xml:space="preserve">ěšíme </w:t>
      </w:r>
      <w:r>
        <w:t xml:space="preserve">se </w:t>
      </w:r>
      <w:r w:rsidR="00AC1DCE">
        <w:t xml:space="preserve">opět na všechny běhu chtivé borce a příznivce našeho závodu. Stejně jako v minulých letech budeme rozdělovat </w:t>
      </w:r>
      <w:r w:rsidR="00A45FE1">
        <w:t>9 sad medailí</w:t>
      </w:r>
      <w:r w:rsidR="00AC1DCE">
        <w:t xml:space="preserve">, </w:t>
      </w:r>
      <w:r w:rsidR="00A45FE1">
        <w:t>diplom</w:t>
      </w:r>
      <w:r w:rsidR="00AC1DCE">
        <w:t xml:space="preserve">y a </w:t>
      </w:r>
      <w:r w:rsidR="00A45FE1">
        <w:t xml:space="preserve">hodnotné ceny. </w:t>
      </w:r>
      <w:r w:rsidR="00AC1DCE">
        <w:t>Pro všechny účastníky dětských kategorií je připravena cena za účast.</w:t>
      </w:r>
    </w:p>
    <w:p w14:paraId="4BE55B26" w14:textId="64EDD827" w:rsidR="00CD2B3F" w:rsidRDefault="00CD2B3F" w:rsidP="00924EF9">
      <w:pPr>
        <w:jc w:val="both"/>
      </w:pPr>
      <w:r>
        <w:t>O</w:t>
      </w:r>
      <w:r w:rsidR="00A45FE1">
        <w:t xml:space="preserve">rganizátoři z SK VIKTORIA Tábor a Veterán Car Club Soběslav </w:t>
      </w:r>
      <w:r>
        <w:t>opět využijí plochu náměstí pro prezenci, občerstvení, doprovodný program i dekorování vítězů. Uprostřed náměstí bude rovněž</w:t>
      </w:r>
      <w:r w:rsidR="002A5591">
        <w:t xml:space="preserve"> start i</w:t>
      </w:r>
      <w:r>
        <w:t xml:space="preserve"> cílová brána. </w:t>
      </w:r>
    </w:p>
    <w:p w14:paraId="38E68F08" w14:textId="77777777" w:rsidR="00E1241B" w:rsidRDefault="00CD2B3F" w:rsidP="00924EF9">
      <w:pPr>
        <w:jc w:val="both"/>
      </w:pPr>
      <w:r>
        <w:t>D</w:t>
      </w:r>
      <w:r w:rsidR="00E1241B">
        <w:t>élky tratí zůstávají</w:t>
      </w:r>
      <w:r w:rsidRPr="00CD2B3F">
        <w:t xml:space="preserve"> </w:t>
      </w:r>
      <w:r>
        <w:t>tradiční</w:t>
      </w:r>
      <w:r w:rsidR="00E1241B">
        <w:t>:</w:t>
      </w:r>
    </w:p>
    <w:p w14:paraId="0009F1AA" w14:textId="77777777" w:rsidR="00A45FE1" w:rsidRDefault="000702A2" w:rsidP="00924EF9">
      <w:pPr>
        <w:pStyle w:val="Odstavecseseznamem"/>
        <w:numPr>
          <w:ilvl w:val="0"/>
          <w:numId w:val="1"/>
        </w:numPr>
        <w:jc w:val="both"/>
      </w:pPr>
      <w:r>
        <w:t>d</w:t>
      </w:r>
      <w:r w:rsidR="00E1241B">
        <w:t>ěti</w:t>
      </w:r>
      <w:r>
        <w:t xml:space="preserve"> </w:t>
      </w:r>
      <w:r w:rsidR="00E1241B">
        <w:t>do 10 let</w:t>
      </w:r>
      <w:r w:rsidR="00E1241B">
        <w:tab/>
      </w:r>
      <w:r w:rsidR="00E1241B">
        <w:tab/>
        <w:t xml:space="preserve">                 450 m</w:t>
      </w:r>
    </w:p>
    <w:p w14:paraId="1888AC60" w14:textId="77777777" w:rsidR="00E1241B" w:rsidRDefault="00E1241B" w:rsidP="00924EF9">
      <w:pPr>
        <w:pStyle w:val="Odstavecseseznamem"/>
        <w:numPr>
          <w:ilvl w:val="0"/>
          <w:numId w:val="1"/>
        </w:numPr>
        <w:jc w:val="both"/>
      </w:pPr>
      <w:r>
        <w:t>děti 11 –</w:t>
      </w:r>
      <w:r w:rsidR="00325BE3">
        <w:t xml:space="preserve"> 14</w:t>
      </w:r>
      <w:r>
        <w:t xml:space="preserve"> let</w:t>
      </w:r>
      <w:r>
        <w:tab/>
      </w:r>
      <w:r>
        <w:tab/>
      </w:r>
      <w:r>
        <w:tab/>
        <w:t xml:space="preserve">   900 m</w:t>
      </w:r>
    </w:p>
    <w:p w14:paraId="4E499965" w14:textId="3B0259E8" w:rsidR="00E1241B" w:rsidRDefault="00E1241B" w:rsidP="00924EF9">
      <w:pPr>
        <w:pStyle w:val="Odstavecseseznamem"/>
        <w:numPr>
          <w:ilvl w:val="0"/>
          <w:numId w:val="1"/>
        </w:numPr>
        <w:jc w:val="both"/>
      </w:pPr>
      <w:r>
        <w:t>dospěl</w:t>
      </w:r>
      <w:r w:rsidR="00493112">
        <w:t>í – hlavní závod</w:t>
      </w:r>
      <w:r w:rsidR="00493112">
        <w:tab/>
      </w:r>
      <w:r w:rsidR="00493112">
        <w:tab/>
        <w:t>2 02</w:t>
      </w:r>
      <w:r w:rsidR="001E79EC">
        <w:t>3</w:t>
      </w:r>
      <w:r>
        <w:t xml:space="preserve"> m</w:t>
      </w:r>
    </w:p>
    <w:p w14:paraId="788E99DD" w14:textId="05F4C69D" w:rsidR="00E1241B" w:rsidRDefault="00493112" w:rsidP="00924EF9">
      <w:pPr>
        <w:jc w:val="both"/>
      </w:pPr>
      <w:r>
        <w:t xml:space="preserve">Během celého večera </w:t>
      </w:r>
      <w:r w:rsidR="007F237C">
        <w:t xml:space="preserve">zajistí </w:t>
      </w:r>
      <w:proofErr w:type="spellStart"/>
      <w:r w:rsidR="007F237C">
        <w:t>SoStánek</w:t>
      </w:r>
      <w:proofErr w:type="spellEnd"/>
      <w:r w:rsidR="007F237C">
        <w:t xml:space="preserve"> a restaurace V Růžku</w:t>
      </w:r>
      <w:r w:rsidR="00E1241B">
        <w:t xml:space="preserve"> občerstvení a dostatečný teplý i studený pitný režim pro závodníky i početné obecenstvo. </w:t>
      </w:r>
      <w:r w:rsidR="007F237C">
        <w:t>V d</w:t>
      </w:r>
      <w:r w:rsidR="00CD2B3F">
        <w:t>oprovodn</w:t>
      </w:r>
      <w:r w:rsidR="007F237C">
        <w:t>ém</w:t>
      </w:r>
      <w:r w:rsidR="00CD2B3F">
        <w:t xml:space="preserve"> kultur</w:t>
      </w:r>
      <w:r w:rsidR="00B7111D">
        <w:t>ní</w:t>
      </w:r>
      <w:r w:rsidR="007F237C">
        <w:t>m</w:t>
      </w:r>
      <w:r w:rsidR="00B7111D">
        <w:t xml:space="preserve"> program</w:t>
      </w:r>
      <w:r w:rsidR="007F237C">
        <w:t xml:space="preserve">u </w:t>
      </w:r>
      <w:r w:rsidR="00B7111D">
        <w:t xml:space="preserve">letos </w:t>
      </w:r>
      <w:r w:rsidR="007F237C">
        <w:t>vystoupí</w:t>
      </w:r>
      <w:r w:rsidR="00CD2B3F">
        <w:t xml:space="preserve"> </w:t>
      </w:r>
      <w:r w:rsidR="00C76AEF">
        <w:t>roztleskávačky</w:t>
      </w:r>
      <w:r w:rsidR="00E644C6">
        <w:t xml:space="preserve"> </w:t>
      </w:r>
      <w:r w:rsidR="00C76AEF">
        <w:t xml:space="preserve">DDM Soběslav pod vedením Milušky Moravcové, taneční skupiny </w:t>
      </w:r>
      <w:r w:rsidR="00E644C6">
        <w:t>Lucie Soběslav</w:t>
      </w:r>
      <w:r w:rsidR="00C76AEF">
        <w:t xml:space="preserve"> a</w:t>
      </w:r>
      <w:r w:rsidR="00E644C6">
        <w:t xml:space="preserve"> </w:t>
      </w:r>
      <w:proofErr w:type="spellStart"/>
      <w:r w:rsidR="00CD2B3F">
        <w:t>Fresh</w:t>
      </w:r>
      <w:proofErr w:type="spellEnd"/>
      <w:r w:rsidR="00CD2B3F">
        <w:t xml:space="preserve"> Dance Tábor</w:t>
      </w:r>
      <w:r w:rsidR="009D4608">
        <w:t>, o</w:t>
      </w:r>
      <w:r w:rsidR="00C76AEF">
        <w:t>hniv</w:t>
      </w:r>
      <w:r w:rsidR="007F237C">
        <w:t>á a světelná show</w:t>
      </w:r>
      <w:r w:rsidR="00C76AEF">
        <w:t xml:space="preserve"> </w:t>
      </w:r>
      <w:proofErr w:type="spellStart"/>
      <w:r w:rsidR="00C76AEF">
        <w:t>Fue</w:t>
      </w:r>
      <w:r w:rsidR="007F237C">
        <w:t>g</w:t>
      </w:r>
      <w:r w:rsidR="00C76AEF">
        <w:t>nis</w:t>
      </w:r>
      <w:proofErr w:type="spellEnd"/>
      <w:r w:rsidR="00C76AEF">
        <w:t xml:space="preserve"> Písek</w:t>
      </w:r>
      <w:r w:rsidR="007F237C">
        <w:t xml:space="preserve"> rozsvítí noční náměstí</w:t>
      </w:r>
      <w:r w:rsidR="009D4608">
        <w:t xml:space="preserve"> a </w:t>
      </w:r>
      <w:r w:rsidR="007F237C">
        <w:t>Renat</w:t>
      </w:r>
      <w:r w:rsidR="009D4608">
        <w:t>a</w:t>
      </w:r>
      <w:r w:rsidR="007F237C">
        <w:t xml:space="preserve"> Růžkov</w:t>
      </w:r>
      <w:r w:rsidR="009D4608">
        <w:t xml:space="preserve">á </w:t>
      </w:r>
      <w:r w:rsidR="009D4608">
        <w:t>z Veselí nad Lužnicí</w:t>
      </w:r>
      <w:r w:rsidR="009D4608">
        <w:t xml:space="preserve"> </w:t>
      </w:r>
      <w:proofErr w:type="gramStart"/>
      <w:r w:rsidR="009D4608">
        <w:t xml:space="preserve">s </w:t>
      </w:r>
      <w:r w:rsidR="007F237C">
        <w:t xml:space="preserve"> </w:t>
      </w:r>
      <w:r w:rsidR="009D4608">
        <w:t>taneční</w:t>
      </w:r>
      <w:proofErr w:type="gramEnd"/>
      <w:r w:rsidR="009D4608">
        <w:t xml:space="preserve"> skupin</w:t>
      </w:r>
      <w:r w:rsidR="009D4608">
        <w:t>ou dětí i žen</w:t>
      </w:r>
      <w:r w:rsidR="009D4608">
        <w:t xml:space="preserve"> </w:t>
      </w:r>
      <w:r w:rsidR="009D4608">
        <w:t>kromě vystoupení zajistí rozcvičku závodníků před startem.</w:t>
      </w:r>
    </w:p>
    <w:p w14:paraId="11B1A9AD" w14:textId="77777777" w:rsidR="00325BE3" w:rsidRDefault="00325BE3" w:rsidP="00924EF9">
      <w:pPr>
        <w:jc w:val="both"/>
      </w:pPr>
      <w:r>
        <w:t>Zahájení programu závodu je ve 21:00 hodin a následují:</w:t>
      </w:r>
    </w:p>
    <w:p w14:paraId="67C70506" w14:textId="05001DBE" w:rsidR="00325BE3" w:rsidRDefault="00325BE3" w:rsidP="00924EF9">
      <w:pPr>
        <w:pStyle w:val="Odstavecseseznamem"/>
        <w:numPr>
          <w:ilvl w:val="0"/>
          <w:numId w:val="1"/>
        </w:numPr>
        <w:jc w:val="both"/>
      </w:pPr>
      <w:r>
        <w:t>prezence běžců dětských kategorií</w:t>
      </w:r>
      <w:r>
        <w:tab/>
      </w:r>
      <w:r w:rsidR="001E79EC">
        <w:tab/>
      </w:r>
      <w:r>
        <w:tab/>
        <w:t>21:30 hod.</w:t>
      </w:r>
    </w:p>
    <w:p w14:paraId="59189357" w14:textId="0255126B" w:rsidR="00325BE3" w:rsidRDefault="00325BE3" w:rsidP="00924EF9">
      <w:pPr>
        <w:pStyle w:val="Odstavecseseznamem"/>
        <w:numPr>
          <w:ilvl w:val="0"/>
          <w:numId w:val="1"/>
        </w:numPr>
        <w:jc w:val="both"/>
      </w:pPr>
      <w:r>
        <w:t>prezence běžců dospělých kategorií</w:t>
      </w:r>
      <w:r>
        <w:tab/>
      </w:r>
      <w:r w:rsidR="001E79EC">
        <w:tab/>
      </w:r>
      <w:r>
        <w:tab/>
        <w:t>22:00 hod.</w:t>
      </w:r>
    </w:p>
    <w:p w14:paraId="1ED95A7B" w14:textId="77777777" w:rsidR="00325BE3" w:rsidRDefault="00325BE3" w:rsidP="00924EF9">
      <w:pPr>
        <w:pStyle w:val="Odstavecseseznamem"/>
        <w:numPr>
          <w:ilvl w:val="0"/>
          <w:numId w:val="1"/>
        </w:numPr>
        <w:jc w:val="both"/>
      </w:pPr>
      <w:r>
        <w:t>start závodu dětí do 10 let</w:t>
      </w:r>
      <w:r>
        <w:tab/>
      </w:r>
      <w:r>
        <w:tab/>
      </w:r>
      <w:r>
        <w:tab/>
      </w:r>
      <w:r>
        <w:tab/>
        <w:t>22:00 hod.</w:t>
      </w:r>
    </w:p>
    <w:p w14:paraId="1370ED6A" w14:textId="77777777" w:rsidR="00325BE3" w:rsidRDefault="00325BE3" w:rsidP="00924EF9">
      <w:pPr>
        <w:pStyle w:val="Odstavecseseznamem"/>
        <w:numPr>
          <w:ilvl w:val="0"/>
          <w:numId w:val="1"/>
        </w:numPr>
        <w:jc w:val="both"/>
      </w:pPr>
      <w:r>
        <w:t xml:space="preserve">start závodu dětí </w:t>
      </w:r>
      <w:proofErr w:type="gramStart"/>
      <w:r>
        <w:t>11 - 14</w:t>
      </w:r>
      <w:proofErr w:type="gramEnd"/>
      <w:r>
        <w:t xml:space="preserve"> let</w:t>
      </w:r>
      <w:r>
        <w:tab/>
      </w:r>
      <w:r>
        <w:tab/>
      </w:r>
      <w:r>
        <w:tab/>
      </w:r>
      <w:r>
        <w:tab/>
        <w:t>22:15 hod.</w:t>
      </w:r>
    </w:p>
    <w:p w14:paraId="6E50AEFB" w14:textId="77777777" w:rsidR="00B80720" w:rsidRDefault="00325BE3" w:rsidP="00B80720">
      <w:pPr>
        <w:pStyle w:val="Odstavecseseznamem"/>
        <w:numPr>
          <w:ilvl w:val="0"/>
          <w:numId w:val="1"/>
        </w:numPr>
        <w:jc w:val="both"/>
      </w:pPr>
      <w:r>
        <w:t>start hlavního závodu dospělých</w:t>
      </w:r>
      <w:r>
        <w:tab/>
      </w:r>
      <w:r>
        <w:tab/>
      </w:r>
      <w:r>
        <w:tab/>
        <w:t>24:00 hod.</w:t>
      </w:r>
    </w:p>
    <w:p w14:paraId="2855CB38" w14:textId="77777777" w:rsidR="00B80720" w:rsidRDefault="00B80720" w:rsidP="00B80720">
      <w:pPr>
        <w:jc w:val="both"/>
      </w:pPr>
      <w:r>
        <w:t>Většina trati je osvětlená, přesto závodníkům doporučujeme čelovky.</w:t>
      </w:r>
    </w:p>
    <w:p w14:paraId="7E61FCE1" w14:textId="64283083" w:rsidR="00BE1D11" w:rsidRDefault="00325BE3" w:rsidP="00924EF9">
      <w:pPr>
        <w:jc w:val="both"/>
      </w:pPr>
      <w:r>
        <w:t xml:space="preserve">Kompletní program stejně jako výpis kategorií </w:t>
      </w:r>
      <w:r w:rsidR="001E79EC">
        <w:t>bude</w:t>
      </w:r>
      <w:r>
        <w:t xml:space="preserve"> k dispozici na plakátech a na</w:t>
      </w:r>
      <w:r w:rsidR="00F3465B">
        <w:t xml:space="preserve"> webových stránkách </w:t>
      </w:r>
      <w:r>
        <w:t xml:space="preserve"> </w:t>
      </w:r>
      <w:hyperlink r:id="rId5" w:history="1">
        <w:r w:rsidR="00493112" w:rsidRPr="00BC6008">
          <w:rPr>
            <w:rStyle w:val="Hypertextovodkaz"/>
          </w:rPr>
          <w:t>www.skviktoria-tabor.cz</w:t>
        </w:r>
      </w:hyperlink>
      <w:r w:rsidR="006C2A58">
        <w:t xml:space="preserve"> a</w:t>
      </w:r>
      <w:r w:rsidR="00B7111D">
        <w:t xml:space="preserve"> </w:t>
      </w:r>
      <w:hyperlink r:id="rId6" w:history="1">
        <w:r w:rsidR="00F3465B">
          <w:rPr>
            <w:rStyle w:val="Hypertextovodkaz"/>
          </w:rPr>
          <w:t>zavody.</w:t>
        </w:r>
        <w:r w:rsidRPr="00CB111E">
          <w:rPr>
            <w:rStyle w:val="Hypertextovodkaz"/>
          </w:rPr>
          <w:t>4timing.cz</w:t>
        </w:r>
      </w:hyperlink>
      <w:r w:rsidR="004E7598">
        <w:t>. Zde se mohou</w:t>
      </w:r>
      <w:r w:rsidR="00B7111D">
        <w:t xml:space="preserve"> závodníci </w:t>
      </w:r>
      <w:r w:rsidR="004E7598">
        <w:t>dopředu elektronicky přihlásit stejně jako v místě závodu 30.12.202</w:t>
      </w:r>
      <w:r w:rsidR="001E79EC">
        <w:t>3</w:t>
      </w:r>
      <w:r w:rsidR="004E7598">
        <w:t>.</w:t>
      </w:r>
    </w:p>
    <w:p w14:paraId="102F4644" w14:textId="77777777" w:rsidR="00BE1D11" w:rsidRDefault="00CA2B01" w:rsidP="00CA2B01">
      <w:pPr>
        <w:jc w:val="both"/>
      </w:pPr>
      <w:r>
        <w:t xml:space="preserve">O regulérní </w:t>
      </w:r>
      <w:r w:rsidR="00325BE3">
        <w:t xml:space="preserve">měření časů jednotlivých běžců a následné zveřejnění výsledků se opět postará </w:t>
      </w:r>
      <w:r w:rsidR="00BE1D11">
        <w:t xml:space="preserve">firma 4timing z Příbrami. </w:t>
      </w:r>
    </w:p>
    <w:p w14:paraId="1A3E7387" w14:textId="5CBB3E15" w:rsidR="00C76AEF" w:rsidRDefault="00C76AEF" w:rsidP="00C76AEF">
      <w:pPr>
        <w:jc w:val="both"/>
      </w:pPr>
      <w:r>
        <w:t>Naše sportovní akce má stejně jako v loňském roce také charitativní účel – část výtěžku bude předána Diakonii Rolnička Soběslav.</w:t>
      </w:r>
    </w:p>
    <w:p w14:paraId="6F1D86FF" w14:textId="004961ED" w:rsidR="00C76AEF" w:rsidRDefault="00C76AEF" w:rsidP="00C76AEF">
      <w:pPr>
        <w:jc w:val="both"/>
      </w:pPr>
      <w:r>
        <w:t>Minulé dva ročníky nás navštívila Česká televize, aby udělala sportovní reportáž, a letos přislíbila účast znovu.</w:t>
      </w:r>
    </w:p>
    <w:p w14:paraId="7465593E" w14:textId="77777777" w:rsidR="00C76AEF" w:rsidRDefault="00C76AEF" w:rsidP="00924EF9">
      <w:pPr>
        <w:jc w:val="both"/>
      </w:pPr>
    </w:p>
    <w:p w14:paraId="00A7625E" w14:textId="3EE1B83A" w:rsidR="00BE1D11" w:rsidRDefault="00BE1D11" w:rsidP="00924E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organizátory Lenka a Petr Čápovi</w:t>
      </w:r>
    </w:p>
    <w:p w14:paraId="30756473" w14:textId="77777777" w:rsidR="00325BE3" w:rsidRDefault="00325BE3" w:rsidP="00325BE3"/>
    <w:p w14:paraId="229B6161" w14:textId="77777777" w:rsidR="00325BE3" w:rsidRDefault="00325BE3" w:rsidP="00325BE3"/>
    <w:p w14:paraId="3DF37DCC" w14:textId="77777777" w:rsidR="00325BE3" w:rsidRDefault="00325BE3" w:rsidP="00325BE3">
      <w:r>
        <w:tab/>
      </w:r>
      <w:r>
        <w:tab/>
      </w:r>
    </w:p>
    <w:p w14:paraId="412DDC1B" w14:textId="77777777" w:rsidR="00325BE3" w:rsidRDefault="00325BE3" w:rsidP="00E1241B"/>
    <w:sectPr w:rsidR="00325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1C86"/>
    <w:multiLevelType w:val="hybridMultilevel"/>
    <w:tmpl w:val="61C66CEA"/>
    <w:lvl w:ilvl="0" w:tplc="E2403BBE">
      <w:start w:val="33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0364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FD"/>
    <w:rsid w:val="000702A2"/>
    <w:rsid w:val="001E0D6C"/>
    <w:rsid w:val="001E79EC"/>
    <w:rsid w:val="002A5591"/>
    <w:rsid w:val="002F71FD"/>
    <w:rsid w:val="00325BE3"/>
    <w:rsid w:val="0033675C"/>
    <w:rsid w:val="00493112"/>
    <w:rsid w:val="004E7598"/>
    <w:rsid w:val="006C2A58"/>
    <w:rsid w:val="007063C0"/>
    <w:rsid w:val="007F237C"/>
    <w:rsid w:val="00924EF9"/>
    <w:rsid w:val="009D4608"/>
    <w:rsid w:val="00A16576"/>
    <w:rsid w:val="00A45FE1"/>
    <w:rsid w:val="00AC1DCE"/>
    <w:rsid w:val="00B7111D"/>
    <w:rsid w:val="00B80720"/>
    <w:rsid w:val="00BE1D11"/>
    <w:rsid w:val="00C76AEF"/>
    <w:rsid w:val="00CA2B01"/>
    <w:rsid w:val="00CD2B3F"/>
    <w:rsid w:val="00CE1E1B"/>
    <w:rsid w:val="00E1241B"/>
    <w:rsid w:val="00E644C6"/>
    <w:rsid w:val="00F3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172A"/>
  <w15:chartTrackingRefBased/>
  <w15:docId w15:val="{DDC93DC3-4204-4A0E-A8FF-F205DC86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4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5B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timing.cz" TargetMode="External"/><Relationship Id="rId5" Type="http://schemas.openxmlformats.org/officeDocument/2006/relationships/hyperlink" Target="http://www.skviktoria-tabo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Čáp</dc:creator>
  <cp:keywords/>
  <dc:description/>
  <cp:lastModifiedBy>Petr Čáp</cp:lastModifiedBy>
  <cp:revision>12</cp:revision>
  <dcterms:created xsi:type="dcterms:W3CDTF">2019-11-14T12:53:00Z</dcterms:created>
  <dcterms:modified xsi:type="dcterms:W3CDTF">2023-11-11T18:59:00Z</dcterms:modified>
</cp:coreProperties>
</file>