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406" w:rsidRPr="007546AD" w:rsidRDefault="005B03B1">
      <w:pPr>
        <w:rPr>
          <w:u w:val="single"/>
        </w:rPr>
      </w:pPr>
      <w:r>
        <w:tab/>
      </w:r>
      <w:r w:rsidRPr="007546AD">
        <w:rPr>
          <w:u w:val="single"/>
        </w:rPr>
        <w:t>36. ročník Silvestrovského běhu ulicemi města Soběslavi</w:t>
      </w:r>
    </w:p>
    <w:p w:rsidR="005B03B1" w:rsidRDefault="005B03B1" w:rsidP="00A000E0">
      <w:pPr>
        <w:jc w:val="both"/>
      </w:pPr>
      <w:r>
        <w:tab/>
        <w:t xml:space="preserve">Poslední den roku </w:t>
      </w:r>
      <w:r w:rsidR="007546AD">
        <w:t xml:space="preserve">2022 </w:t>
      </w:r>
      <w:r>
        <w:t xml:space="preserve">začal tradičně </w:t>
      </w:r>
      <w:r w:rsidR="00A000E0">
        <w:t xml:space="preserve">na náměstí </w:t>
      </w:r>
      <w:r>
        <w:t xml:space="preserve">v jihočeské Soběslavi výstřelem startovní pistole, po kterém se na trať běžeckého závodu dlouhého tentokrát 2022 metrů vydalo 97 dospělých závodníků. </w:t>
      </w:r>
      <w:r w:rsidR="00A000E0">
        <w:t>Jednalo se o vyvrcholení sportovního podniku pořádaného organizátory z SK Viktoria Tábor a Veteran Car Klub Soběslav.</w:t>
      </w:r>
    </w:p>
    <w:p w:rsidR="00A000E0" w:rsidRDefault="00A000E0" w:rsidP="00A000E0">
      <w:pPr>
        <w:jc w:val="both"/>
      </w:pPr>
      <w:r>
        <w:tab/>
        <w:t xml:space="preserve">Vše začalo již v pátek 30.12.2022 ve 21:00 hodin kulturním programem a registrací dětských kategorií. Po vystoupení mažoretek DDM Soběslav a </w:t>
      </w:r>
      <w:r w:rsidR="00BD1DDE">
        <w:t xml:space="preserve">taneční skupiny Lucie odstartoval ve 22:00 hodin závod dětí do 10 let. Třináct malých borců bojovalo na 450 metrů dlouhém okruhu náměstí o vítězství se zápalem olympioniků. Strhující závod vyhrál </w:t>
      </w:r>
      <w:r w:rsidR="0069659F">
        <w:t xml:space="preserve">Vilém Hojka z Rugby Olymp Praha (01:35) před Elou Dvořákovou (01:40) a Denisem Rybákem ze Soběslavi (01:41). Ve 21:15 </w:t>
      </w:r>
      <w:r w:rsidR="00AA1861">
        <w:t xml:space="preserve">hod. </w:t>
      </w:r>
      <w:r w:rsidR="0069659F">
        <w:t>si to na dvojnásobné trati rozdalo jedenáct starších dětí ve věku 11 – 14 let. Zvítězil Antonio de Munari z CSS LdV Bolzano</w:t>
      </w:r>
      <w:r w:rsidR="00AA1861">
        <w:t xml:space="preserve"> (02:50) před Lukášem Buštou ze Soběslavi (03:02) a Přemyslem El Karibem z Prahy (03:11).</w:t>
      </w:r>
    </w:p>
    <w:p w:rsidR="00AA1861" w:rsidRDefault="00AA1861">
      <w:pPr>
        <w:jc w:val="both"/>
      </w:pPr>
      <w:r>
        <w:tab/>
        <w:t>Po působivé ohňové show skupiny Fuegnis Písek následovalo na stupních vítězů dekorování medailistů, kteří kromě „placek z cenných kovů“ dostali diplomy a tašky s cenami od sponzorů závodu. Slavnostního vyhlašování se zúčastnily všechny děti absolvující závod, jelikož si pro ně pořadatelé připravili medaile za účast a tašky s odměnami od sponzorů. Nikdo neodešel s prázdnou.</w:t>
      </w:r>
      <w:r w:rsidR="00815D74">
        <w:t xml:space="preserve"> Na závěr prvního bloku závodů rozzářil oblohu nad náměstím tradiční ohňostroj.</w:t>
      </w:r>
    </w:p>
    <w:p w:rsidR="00815D74" w:rsidRDefault="00815D74">
      <w:pPr>
        <w:jc w:val="both"/>
      </w:pPr>
      <w:r>
        <w:tab/>
        <w:t xml:space="preserve">V době ceremoniálu dětských kategorií začala u stanu pořadatelů registrace dospělých závodníků. Při převzetí startovního čísla a čipu časomíry dostal každý běžec </w:t>
      </w:r>
      <w:r w:rsidR="00D45EDC">
        <w:t xml:space="preserve">také </w:t>
      </w:r>
      <w:r>
        <w:t xml:space="preserve">drobný dárek od sponzorů. </w:t>
      </w:r>
      <w:r w:rsidR="00D45EDC">
        <w:t>Čekání na hlavní závod zpestřila závodníkům i divákům vystoupení taneční skupiny Fresh Dance z Tábora a světelná show skupiny Fuegnis z Písku. Nečekaným zpestřením byl i výpadek napájení kompresoru startovní brány Intersport dvě minuty před startem hlavního závodu. Díky rychlé reakci pořadatele Tomáše Čápa se brána krátce před startem opět nafoukla a tradiční start o půlnoci nebyl ohrožen.</w:t>
      </w:r>
    </w:p>
    <w:p w:rsidR="00D45EDC" w:rsidRDefault="00D45EDC">
      <w:pPr>
        <w:jc w:val="both"/>
      </w:pPr>
      <w:r>
        <w:tab/>
        <w:t xml:space="preserve">Vítězem kategorie mužů do 25 let a absolutním vítězem hlavního závodu se stal stejně jako vloni Ondřej Kohout z TJ Chyšky vynikajícím časem 6 minut a 4 vteřiny. V kategorii </w:t>
      </w:r>
      <w:r w:rsidR="00DD5E1C">
        <w:t>nejmladších mu</w:t>
      </w:r>
      <w:r>
        <w:t>ž</w:t>
      </w:r>
      <w:r w:rsidR="00DD5E1C">
        <w:t>ů</w:t>
      </w:r>
      <w:r>
        <w:t xml:space="preserve"> jej následovali Richard El Karib z Prahy (06:43) a Jakub Dohnal</w:t>
      </w:r>
      <w:r w:rsidR="00A062A8">
        <w:t xml:space="preserve"> (06:45). Z mužů kategorie 26 – 45 let byl nejrychlejší Pavel Kropáček z Bežerovic (07:04) před Michalem Zikou ze Soběslavi (07:16) a rovněž soběslavským Adamem Přibylem (07:18). Nejstarší mužské kategorii dominoval tradiční účastník závodu Jaromír Habara z Veselí nad Lužnicí (07:15) před Janem Pejšou ze Sedlčan (07:26) a Alexandrem Pavlišenem z Drtiče Bezděkov (07:35).</w:t>
      </w:r>
    </w:p>
    <w:p w:rsidR="00DD5E1C" w:rsidRDefault="00DD5E1C">
      <w:pPr>
        <w:jc w:val="both"/>
      </w:pPr>
      <w:r>
        <w:tab/>
        <w:t xml:space="preserve">Ženské kategorie </w:t>
      </w:r>
      <w:r w:rsidR="009E206F">
        <w:t>ovládla Lenka Sušková ze Sezimova Ústí (07:49) před Veronikou Beňasovou z</w:t>
      </w:r>
      <w:r w:rsidR="00C94446">
        <w:t> </w:t>
      </w:r>
      <w:r w:rsidR="009E206F">
        <w:t>Musher</w:t>
      </w:r>
      <w:r w:rsidR="00C94446">
        <w:t xml:space="preserve"> Club OCC (07:51). Medaile v jednotlivých kategoriích pak obdržely:</w:t>
      </w:r>
    </w:p>
    <w:p w:rsidR="00C94446" w:rsidRDefault="00C94446">
      <w:pPr>
        <w:jc w:val="both"/>
      </w:pPr>
      <w:r>
        <w:tab/>
        <w:t>- do 25 let – 1. Lenka Sušková, Sezimovo Ústí (07:49), 2. Karolína Kofroňová. Soběslav (08:13), 3. Kateřina Kvášová, Veselí nad Lužnicí (08:47)</w:t>
      </w:r>
    </w:p>
    <w:p w:rsidR="00C94446" w:rsidRDefault="00C94446">
      <w:pPr>
        <w:jc w:val="both"/>
      </w:pPr>
      <w:r>
        <w:tab/>
        <w:t>- 26 – 45 let – 1. Veronika Beňasová, Musher Club OCC (07:51), 2. Kotápišová Renata, ASK Slavia Praha (08:44), 3. Marie Valdová, SK Kardašova Řečice (08:49)</w:t>
      </w:r>
    </w:p>
    <w:p w:rsidR="00C94446" w:rsidRDefault="00C94446">
      <w:pPr>
        <w:jc w:val="both"/>
      </w:pPr>
      <w:r>
        <w:tab/>
        <w:t>- 46+  -  1. Jitka Pecková, Tábor (09:07), 2. Gabriela Pospíšilová, Terénkozy (09:21), 3. Jana Michálková, Praha (10:42)</w:t>
      </w:r>
    </w:p>
    <w:p w:rsidR="00B561DB" w:rsidRDefault="00C94446">
      <w:pPr>
        <w:jc w:val="both"/>
      </w:pPr>
      <w:r>
        <w:tab/>
      </w:r>
      <w:r w:rsidR="00B561DB">
        <w:t xml:space="preserve">Do kategorie družstev se přihlásily dva týmy, které soutěžily především o „umělecký dojem“. Vítězem se stali Lu-piči (dobrovolníci z Diakonie Rolnička) před Pacienty. </w:t>
      </w:r>
      <w:r w:rsidR="00037A10">
        <w:t xml:space="preserve">V obou případech se jednalo </w:t>
      </w:r>
      <w:r w:rsidR="00037A10">
        <w:lastRenderedPageBreak/>
        <w:t>o tradiční skupiny nadšenců, kteří si připravují své silvestrovské kostýmy na každý ročník soběslavského „silvestráku“.</w:t>
      </w:r>
      <w:r w:rsidR="00CC2212">
        <w:t xml:space="preserve"> </w:t>
      </w:r>
    </w:p>
    <w:p w:rsidR="00C94446" w:rsidRDefault="00B561DB">
      <w:pPr>
        <w:jc w:val="both"/>
      </w:pPr>
      <w:r>
        <w:tab/>
        <w:t>Vyhlášení nejlepších borců jednotlivých kategorií následovalo po třetím efektním vystoupení „ohnivců“ z Fuegnis Písek. První tři z každé kategorie dostali opět medaile, diplomy a tašky s dary od sponzorů závodu.</w:t>
      </w:r>
      <w:r w:rsidR="00643EAE">
        <w:t xml:space="preserve"> </w:t>
      </w:r>
    </w:p>
    <w:p w:rsidR="00B561DB" w:rsidRDefault="00B561DB">
      <w:pPr>
        <w:jc w:val="both"/>
      </w:pPr>
      <w:r>
        <w:tab/>
      </w:r>
      <w:r w:rsidR="00643EAE">
        <w:t xml:space="preserve">Závody se uskutečnily na asfaltovém povrchu při teplotě 7°C. Drobné dešťové přeháňky se dostavily vždy při vyhlašování vítězů. </w:t>
      </w:r>
      <w:r w:rsidR="00037A10">
        <w:t>Po celou dobu bavil svým programem děti i dospělé kouzelník Pet a DJ Pavel Kodad. K zábavě přispěli také již zmínění dobrovolníci z Rolničky.</w:t>
      </w:r>
      <w:r w:rsidR="007546AD">
        <w:t xml:space="preserve"> Občerstvení závodníků (zdarma) i diváků zajistila se svým stánkem restaurace V Růžku a SoStánek.</w:t>
      </w:r>
    </w:p>
    <w:p w:rsidR="00CC2212" w:rsidRDefault="00CC2212" w:rsidP="00CC2212">
      <w:pPr>
        <w:jc w:val="both"/>
      </w:pPr>
      <w:r>
        <w:tab/>
        <w:t>Stejně jako v loňském roce i letos se dostavila Česká televize, která natočila v rámci projektu TIP Sport Sportuj s námi! několikaminutovou reportáž.</w:t>
      </w:r>
    </w:p>
    <w:p w:rsidR="00643EAE" w:rsidRDefault="007546AD">
      <w:pPr>
        <w:jc w:val="both"/>
      </w:pPr>
      <w:r>
        <w:tab/>
        <w:t>Silvestrovský běh ulicemi města Soběslavi organizují dlouhodobě „srdcaři“</w:t>
      </w:r>
      <w:r w:rsidR="00643EAE">
        <w:t xml:space="preserve"> z SK Viktoria Tábor a Veteran Car Klub Soběslav za pomoci sponzorů a Města Soběslav.</w:t>
      </w:r>
      <w:r w:rsidR="00037A10">
        <w:t xml:space="preserve"> Část výtěžku 36. ročník</w:t>
      </w:r>
      <w:r w:rsidR="005500BE">
        <w:t>u bude zaslán</w:t>
      </w:r>
      <w:r>
        <w:t xml:space="preserve"> Diakonii</w:t>
      </w:r>
      <w:r w:rsidR="00037A10">
        <w:t xml:space="preserve"> Rolnička Soběslav</w:t>
      </w:r>
      <w:r>
        <w:t>, která se v současné době potýká s nedostatkem prostředků na dopravu svých klientů z Táborska.</w:t>
      </w:r>
    </w:p>
    <w:p w:rsidR="00C10FBB" w:rsidRPr="00C10FBB" w:rsidRDefault="00F82E44">
      <w:pPr>
        <w:jc w:val="both"/>
        <w:rPr>
          <w:rStyle w:val="Hypertextovodkaz"/>
          <w:u w:val="none"/>
        </w:rPr>
      </w:pPr>
      <w:r>
        <w:tab/>
        <w:t>Závodu se zúčastnilo</w:t>
      </w:r>
      <w:r w:rsidR="000448DE">
        <w:t xml:space="preserve"> vč.</w:t>
      </w:r>
      <w:bookmarkStart w:id="0" w:name="_GoBack"/>
      <w:bookmarkEnd w:id="0"/>
      <w:r w:rsidR="000448DE">
        <w:t xml:space="preserve"> družstev</w:t>
      </w:r>
      <w:r>
        <w:t xml:space="preserve"> celkem 121 běžců (97 dospělých a 24 dětí). Kompletní výsledky jsou na </w:t>
      </w:r>
      <w:hyperlink r:id="rId4" w:history="1">
        <w:r w:rsidR="00C10FBB" w:rsidRPr="009A68FA">
          <w:rPr>
            <w:rStyle w:val="Hypertextovodkaz"/>
          </w:rPr>
          <w:t>www.4-timing.cz</w:t>
        </w:r>
      </w:hyperlink>
      <w:r w:rsidR="00C10FBB">
        <w:rPr>
          <w:rStyle w:val="Hypertextovodkaz"/>
          <w:u w:val="none"/>
        </w:rPr>
        <w:t>.</w:t>
      </w:r>
    </w:p>
    <w:p w:rsidR="00177C7D" w:rsidRDefault="00CC2212">
      <w:pPr>
        <w:jc w:val="both"/>
      </w:pPr>
      <w:r>
        <w:t>Děkujeme všem závodníkům, jejich doprovodu i divákům, kteří se dostavili opět v hojném počtu přesto, že se řada borců kvůli chřipkové epidemii na poslední chvíli omluvila. Všem přejeme do nového roku 2023 pevné zdraví a mnoho naběhaných kilometrů bez zranění</w:t>
      </w:r>
      <w:r w:rsidR="00177C7D">
        <w:t>.</w:t>
      </w:r>
    </w:p>
    <w:p w:rsidR="00177C7D" w:rsidRDefault="00177C7D">
      <w:pPr>
        <w:jc w:val="both"/>
      </w:pPr>
    </w:p>
    <w:p w:rsidR="00F82E44" w:rsidRDefault="00F82E4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5500BE">
        <w:tab/>
      </w:r>
      <w:r>
        <w:tab/>
        <w:t>Za pořadatele Lenka a Petr Čápovi</w:t>
      </w:r>
    </w:p>
    <w:p w:rsidR="00F82E44" w:rsidRDefault="00F82E44">
      <w:pPr>
        <w:jc w:val="both"/>
      </w:pPr>
    </w:p>
    <w:p w:rsidR="00F82E44" w:rsidRDefault="00F82E44">
      <w:pPr>
        <w:jc w:val="both"/>
      </w:pPr>
    </w:p>
    <w:p w:rsidR="00643EAE" w:rsidRDefault="00643EAE">
      <w:pPr>
        <w:jc w:val="both"/>
      </w:pPr>
      <w:r>
        <w:tab/>
      </w:r>
    </w:p>
    <w:sectPr w:rsidR="00643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980"/>
    <w:rsid w:val="00037A10"/>
    <w:rsid w:val="000448DE"/>
    <w:rsid w:val="00177C7D"/>
    <w:rsid w:val="00252980"/>
    <w:rsid w:val="004D3406"/>
    <w:rsid w:val="005500BE"/>
    <w:rsid w:val="005B03B1"/>
    <w:rsid w:val="00643EAE"/>
    <w:rsid w:val="0069659F"/>
    <w:rsid w:val="007546AD"/>
    <w:rsid w:val="00815D74"/>
    <w:rsid w:val="009E206F"/>
    <w:rsid w:val="00A000E0"/>
    <w:rsid w:val="00A062A8"/>
    <w:rsid w:val="00A13351"/>
    <w:rsid w:val="00AA1861"/>
    <w:rsid w:val="00B561DB"/>
    <w:rsid w:val="00BD1DDE"/>
    <w:rsid w:val="00C10FBB"/>
    <w:rsid w:val="00C94446"/>
    <w:rsid w:val="00CC2212"/>
    <w:rsid w:val="00D45EDC"/>
    <w:rsid w:val="00DD5E1C"/>
    <w:rsid w:val="00F8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6E34D-D127-499C-8965-6350BF16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82E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6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4-timing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745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Čáp</dc:creator>
  <cp:keywords/>
  <dc:description/>
  <cp:lastModifiedBy>Petr Čáp</cp:lastModifiedBy>
  <cp:revision>6</cp:revision>
  <dcterms:created xsi:type="dcterms:W3CDTF">2023-01-01T12:10:00Z</dcterms:created>
  <dcterms:modified xsi:type="dcterms:W3CDTF">2023-01-01T21:44:00Z</dcterms:modified>
</cp:coreProperties>
</file>