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547" w14:textId="1BA9A0D9" w:rsidR="00F82B2A" w:rsidRDefault="00D43571">
      <w:r>
        <w:t>3 Vrcholy Šumavy – nová běžecká výzva!</w:t>
      </w:r>
    </w:p>
    <w:p w14:paraId="4A5AF82D" w14:textId="127A83C7" w:rsidR="00D43571" w:rsidRDefault="00D43571"/>
    <w:p w14:paraId="3B16875D" w14:textId="0EA0B08C" w:rsidR="00D43571" w:rsidRDefault="00D43571">
      <w:r>
        <w:t>Unikátní zážitek pro všechny dobrodruhy a běžce to je novinka mezi českými běžeckými závody – 3 Vrcholy Šumavy. Originální koncept etapového závodu v běhu do vrchu spojuje ve 3 dnech 3 města na Šumavě, 3 vrcholy nad nimi, ale také místní kulturu, architekturu, přírodu a samozřejmí lidi.  Pořadatelé závod naplánovali mezi 9.-11. červenec a místem konání jsou města Vimperk, Volary a Prachatice.</w:t>
      </w:r>
    </w:p>
    <w:p w14:paraId="011E13C8" w14:textId="614D9410" w:rsidR="00D43571" w:rsidRDefault="00D43571">
      <w:r>
        <w:t>Jednotlivé etapy jsou různé dlouhé</w:t>
      </w:r>
      <w:r w:rsidR="00F24AD9">
        <w:t xml:space="preserve"> (5 – 10km)</w:t>
      </w:r>
      <w:r>
        <w:t xml:space="preserve"> i náročné a závodník si může zvolit mezi absolvováním celého třídenního programu nebo mezi účastí jen v</w:t>
      </w:r>
      <w:r w:rsidR="00F24AD9">
        <w:t> </w:t>
      </w:r>
      <w:r>
        <w:t>jedn</w:t>
      </w:r>
      <w:r w:rsidR="00F24AD9">
        <w:t>é etapě</w:t>
      </w:r>
      <w:r>
        <w:t>. Každá z nich vede z překrásného historického centra jednoho z měst přírodou až na vrchol dominanty nad ním. V pátek 9. července vše odstartuje výběhem z Vimperka na vrchol Boubín, cíl bude přímo pod dřevěnou rozhlednou. Druhý den, v sobotu, čeká na běžce sedm kilometrů z dřevařského města Volary na méně známý vrchol Bobík. A konečně třetí den čeká na závodníky výběh z renesančních Prachatic na Libín, nejvyšší horu šumavského podhůří. Po vzoru Tour de France budou dekorováni jak vítězové jednotlivých etap, tak samozřejmě vítězové celkoví, kteří budou hodnoceni součtem časů. Pořadatelé vyhlásili tradiční věkové kategorie, ale také připravuji dětské závody v centrech měst</w:t>
      </w:r>
      <w:r w:rsidR="00F24AD9">
        <w:t xml:space="preserve">, pokud to ovšem </w:t>
      </w:r>
      <w:proofErr w:type="spellStart"/>
      <w:r w:rsidR="00F24AD9">
        <w:t>covidová</w:t>
      </w:r>
      <w:proofErr w:type="spellEnd"/>
      <w:r w:rsidR="00F24AD9">
        <w:t xml:space="preserve"> situace dovolí. „Výhodou běhu do vrchu je fakt, že i v případě restrikcí jsme schopni závody uspořádat formou časovky. Pevně věříme, že bude možné startovat hromadně, tak jak to máme všichni rádi! Říká ředitel závodu Michal Piloušek, který je znám především produkcí populárních triatlonových závodů XTERRA. Pořadatelé také připravují doprovodný kulturní </w:t>
      </w:r>
      <w:proofErr w:type="spellStart"/>
      <w:r w:rsidR="00F24AD9">
        <w:t>festiválek</w:t>
      </w:r>
      <w:proofErr w:type="spellEnd"/>
      <w:r w:rsidR="00F24AD9">
        <w:t xml:space="preserve">, který by měl cestovat spolu se závodem do všech zapojených měst. Za jeho dramaturgií stojí renomovaný produkční Šimon </w:t>
      </w:r>
      <w:proofErr w:type="spellStart"/>
      <w:r w:rsidR="00F24AD9">
        <w:t>Blaschko</w:t>
      </w:r>
      <w:proofErr w:type="spellEnd"/>
      <w:r w:rsidR="00F24AD9">
        <w:t>, který je také pořadatelem známého Vimperského majálesu a dalších akcí.</w:t>
      </w:r>
    </w:p>
    <w:p w14:paraId="5051DB5D" w14:textId="494E9167" w:rsidR="00F24AD9" w:rsidRDefault="00F24AD9">
      <w:r>
        <w:t xml:space="preserve">Přehledný web </w:t>
      </w:r>
      <w:hyperlink r:id="rId4" w:history="1">
        <w:r w:rsidRPr="00991F56">
          <w:rPr>
            <w:rStyle w:val="Hypertextovodkaz"/>
          </w:rPr>
          <w:t>www.3vrcholy.cz</w:t>
        </w:r>
      </w:hyperlink>
      <w:r>
        <w:t xml:space="preserve"> je naplněn všemi detailními informacemi, mapkami, detailním popisem etap a pamětihodností na trase. Jsou také spuštěny přihlášky, které nabízí výhodnou cenu startovného až do konce května. Přihlášky jsou samozřejmě možné i po tomto datu.</w:t>
      </w:r>
    </w:p>
    <w:sectPr w:rsidR="00F24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71"/>
    <w:rsid w:val="002A0CC3"/>
    <w:rsid w:val="00D43571"/>
    <w:rsid w:val="00E350B8"/>
    <w:rsid w:val="00F24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8B9A"/>
  <w15:chartTrackingRefBased/>
  <w15:docId w15:val="{04332F84-61CC-4C2B-B2A4-D1EEC09C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4AD9"/>
    <w:rPr>
      <w:color w:val="0563C1" w:themeColor="hyperlink"/>
      <w:u w:val="single"/>
    </w:rPr>
  </w:style>
  <w:style w:type="character" w:styleId="Nevyeenzmnka">
    <w:name w:val="Unresolved Mention"/>
    <w:basedOn w:val="Standardnpsmoodstavce"/>
    <w:uiPriority w:val="99"/>
    <w:semiHidden/>
    <w:unhideWhenUsed/>
    <w:rsid w:val="00F24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vrchol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315</Words>
  <Characters>1860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Piloušek</dc:creator>
  <cp:keywords/>
  <dc:description/>
  <cp:lastModifiedBy>Michal Piloušek</cp:lastModifiedBy>
  <cp:revision>1</cp:revision>
  <dcterms:created xsi:type="dcterms:W3CDTF">2021-04-19T05:29:00Z</dcterms:created>
  <dcterms:modified xsi:type="dcterms:W3CDTF">2021-04-19T05:47:00Z</dcterms:modified>
</cp:coreProperties>
</file>