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D4" w:rsidRDefault="00202840" w:rsidP="00202840">
      <w:pPr>
        <w:pStyle w:val="Nzev"/>
      </w:pPr>
      <w:r>
        <w:t>Štěpánský běh 2020</w:t>
      </w:r>
    </w:p>
    <w:p w:rsidR="00F12C88" w:rsidRDefault="00202840" w:rsidP="00F12C88">
      <w:pPr>
        <w:jc w:val="both"/>
      </w:pPr>
      <w:r>
        <w:t xml:space="preserve">Pomalu se blíží prosinec a s ním další ročník Štěpánského běhu, jehož 40. ročník jsme slavili minulý rok. Letos jsme si dlouho lámali hlavu s tím, jak k organizaci závodu přistoupit a za jakých podmínek má jeho uskutečnění smysl. </w:t>
      </w:r>
    </w:p>
    <w:p w:rsidR="00F12C88" w:rsidRDefault="00202840" w:rsidP="00F12C88">
      <w:pPr>
        <w:jc w:val="both"/>
      </w:pPr>
      <w:r>
        <w:t xml:space="preserve">Vzhledem k vývoji epidemiologické situace, obrovské nejistotě a v neposlední řadě po konzultaci s některými běžci, závodníky a pořadateli jsme dospěli k závěru 26.12.2020 závod neuspořádat. </w:t>
      </w:r>
    </w:p>
    <w:p w:rsidR="00F12C88" w:rsidRDefault="00202840" w:rsidP="00F12C88">
      <w:pPr>
        <w:jc w:val="both"/>
      </w:pPr>
      <w:r>
        <w:t xml:space="preserve">Věřte, že to nebylo rozhodnutí jednoduché, a tak jsme vymysleli alespoň slabou náplast ve formě výzvy. Pojďme si 26.12.2020 udělat každý svůj Štěpánský běh ať už na 5 km nebo 10 km nebo něco kratšího s dětmi. Nedostanete za to body do Jihočeského běžeckého poháru, ale </w:t>
      </w:r>
      <w:r w:rsidR="00F12C88">
        <w:t xml:space="preserve">radost z pohybu bychom si mohli zachovat za každé situace. </w:t>
      </w:r>
    </w:p>
    <w:p w:rsidR="00F12C88" w:rsidRDefault="00F12C88" w:rsidP="00F12C88">
      <w:pPr>
        <w:jc w:val="both"/>
      </w:pPr>
      <w:r>
        <w:t xml:space="preserve">Pokud nám pak pošlete zprávu nebo fotku kde a jak jste běhali na e-mail: </w:t>
      </w:r>
    </w:p>
    <w:p w:rsidR="00F12C88" w:rsidRDefault="00F12C88" w:rsidP="00F12C88">
      <w:pPr>
        <w:jc w:val="both"/>
      </w:pPr>
      <w:hyperlink r:id="rId4" w:history="1">
        <w:r w:rsidRPr="0068065A">
          <w:rPr>
            <w:rStyle w:val="Hypertextovodkaz"/>
          </w:rPr>
          <w:t>stepansky.beh.pt@gmail.com</w:t>
        </w:r>
      </w:hyperlink>
      <w:r>
        <w:t xml:space="preserve">, </w:t>
      </w:r>
    </w:p>
    <w:p w:rsidR="00202840" w:rsidRDefault="00F12C88" w:rsidP="00F12C88">
      <w:pPr>
        <w:jc w:val="both"/>
      </w:pPr>
      <w:r>
        <w:t>vyrobíme na webu závodu galerii, abychom motivovali další běžce a sportovce. Věříme, že příští rok se v Prachaticích potkáme zase naživo a propotíme si trika cestou na Leptač a zpět.</w:t>
      </w:r>
      <w:bookmarkStart w:id="0" w:name="_GoBack"/>
      <w:bookmarkEnd w:id="0"/>
    </w:p>
    <w:p w:rsidR="00F12C88" w:rsidRDefault="00F12C88" w:rsidP="00202840">
      <w:r>
        <w:t>Za organizátory závodu</w:t>
      </w:r>
    </w:p>
    <w:p w:rsidR="00F12C88" w:rsidRPr="00202840" w:rsidRDefault="00F12C88" w:rsidP="00202840">
      <w:r>
        <w:t>Jan Plánek</w:t>
      </w:r>
    </w:p>
    <w:sectPr w:rsidR="00F12C88" w:rsidRPr="0020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40"/>
    <w:rsid w:val="00202840"/>
    <w:rsid w:val="00B927D4"/>
    <w:rsid w:val="00F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7CA0"/>
  <w15:chartTrackingRefBased/>
  <w15:docId w15:val="{FA1A180A-EF87-4C41-841B-B43E0967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02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2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12C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sky.beh.pt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Plánek</dc:creator>
  <cp:keywords/>
  <dc:description/>
  <cp:lastModifiedBy>Jan Plánek</cp:lastModifiedBy>
  <cp:revision>1</cp:revision>
  <dcterms:created xsi:type="dcterms:W3CDTF">2020-11-13T08:11:00Z</dcterms:created>
  <dcterms:modified xsi:type="dcterms:W3CDTF">2020-11-13T08:28:00Z</dcterms:modified>
</cp:coreProperties>
</file>