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1A2" w:rsidRDefault="000E31A2" w:rsidP="000E31A2"/>
    <w:p w:rsidR="000E31A2" w:rsidRDefault="000E31A2" w:rsidP="000E31A2">
      <w:r>
        <w:t xml:space="preserve"> </w:t>
      </w:r>
    </w:p>
    <w:p w:rsidR="000E31A2" w:rsidRDefault="000E31A2" w:rsidP="000E31A2">
      <w:r>
        <w:t>Pořadatel:                               Sdružení běžců Dačic, Běžec Vysočiny o.s.</w:t>
      </w:r>
    </w:p>
    <w:p w:rsidR="000E31A2" w:rsidRDefault="000E31A2" w:rsidP="000E31A2">
      <w:r>
        <w:t>Ročník: 19</w:t>
      </w:r>
    </w:p>
    <w:p w:rsidR="000E31A2" w:rsidRDefault="000E31A2" w:rsidP="000E31A2">
      <w:r>
        <w:t>Místo prezence a startu:      rybník Peráček, restaurace Rybářská bašta</w:t>
      </w:r>
    </w:p>
    <w:p w:rsidR="000E31A2" w:rsidRDefault="000E31A2" w:rsidP="000E31A2">
      <w:r>
        <w:t xml:space="preserve">Tratě:   junioři, muži, juniorky,ženy: obrátková s obrátkovým okruhem –  13,2 km - vedená převážně po polních a lesních cestách (asfalt 14%) </w:t>
      </w:r>
    </w:p>
    <w:p w:rsidR="000E31A2" w:rsidRDefault="000E31A2" w:rsidP="000E31A2">
      <w:r>
        <w:t xml:space="preserve"> dorost, příchozí obrátková po trase hlavního závodu - 4 km</w:t>
      </w:r>
    </w:p>
    <w:p w:rsidR="000E31A2" w:rsidRDefault="000E31A2" w:rsidP="000E31A2">
      <w:r>
        <w:t xml:space="preserve"> starší  žáci, žákyně obrátková po trase hlavního závodu - 3 km</w:t>
      </w:r>
    </w:p>
    <w:p w:rsidR="000E31A2" w:rsidRDefault="000E31A2" w:rsidP="000E31A2">
      <w:r>
        <w:t xml:space="preserve"> mladší žáci, žákyně obrátková po trase hlavního závodu - 2 km</w:t>
      </w:r>
    </w:p>
    <w:p w:rsidR="000E31A2" w:rsidRDefault="000E31A2" w:rsidP="000E31A2">
      <w:r>
        <w:t xml:space="preserve"> nejmladší žáci, žákyně okruhy v okolí rybníku Peráček – 600 m </w:t>
      </w:r>
    </w:p>
    <w:p w:rsidR="000E31A2" w:rsidRDefault="000E31A2" w:rsidP="000E31A2">
      <w:r>
        <w:t xml:space="preserve"> předškolní chlapci, dívky okruh v okolí rybníku Peráček - 200 m</w:t>
      </w:r>
    </w:p>
    <w:p w:rsidR="000E31A2" w:rsidRDefault="000E31A2" w:rsidP="000E31A2">
      <w:r>
        <w:t xml:space="preserve"> U vložených závodů mládeže a příchozích mohou nastat změny v délkách a trasování tratí</w:t>
      </w:r>
    </w:p>
    <w:p w:rsidR="000E31A2" w:rsidRDefault="000E31A2" w:rsidP="000E31A2">
      <w:r>
        <w:t xml:space="preserve"> Popis tratě:</w:t>
      </w:r>
    </w:p>
    <w:p w:rsidR="000E31A2" w:rsidRDefault="000E31A2" w:rsidP="000E31A2">
      <w:r>
        <w:t xml:space="preserve"> Po startu na hrázi rybníku Peráček vede po pěšině kolem zdi zámeckého   parku na asfaltovou silnici do obce Toužen. Odtud po nezpevněné polní cestě, přes dvě terénní vlny, se dostane do obce Urbaneč. Dále vede po travnaté polní cestě k železničnímu přejezdu, za kterým odbočuje vpravo. Pak po nezpevněných lesních cestách s proměnným výškovým profilem obíhá Urbanečský vrch. Poté po polní cestě vede přes přejezd u železniční zastávky opět do obce Urbanče, aby se po stejné trase vrátila zpět do cíle na hrázi Peráčku. Viz plánek tratě</w:t>
      </w:r>
    </w:p>
    <w:p w:rsidR="000E31A2" w:rsidRDefault="000E31A2" w:rsidP="000E31A2">
      <w:r>
        <w:t>Kategorie:</w:t>
      </w:r>
    </w:p>
    <w:p w:rsidR="000E31A2" w:rsidRDefault="000E31A2" w:rsidP="000E31A2">
      <w:r>
        <w:t>A18  - junioři 18 – 19 let</w:t>
      </w:r>
      <w:r w:rsidR="00717713">
        <w:t xml:space="preserve">                  </w:t>
      </w:r>
      <w:r>
        <w:t>13,2 km</w:t>
      </w:r>
    </w:p>
    <w:p w:rsidR="000E31A2" w:rsidRDefault="000E31A2" w:rsidP="000E31A2">
      <w:r>
        <w:t>A20 - muži 20 – 39 let</w:t>
      </w:r>
      <w:r w:rsidR="00717713">
        <w:t xml:space="preserve">                      </w:t>
      </w:r>
      <w:r>
        <w:t>13,2 km</w:t>
      </w:r>
    </w:p>
    <w:p w:rsidR="000E31A2" w:rsidRDefault="000E31A2" w:rsidP="000E31A2">
      <w:r>
        <w:t>B40 - muži 40 – 49 let</w:t>
      </w:r>
      <w:r w:rsidR="00717713">
        <w:t xml:space="preserve">                      </w:t>
      </w:r>
      <w:r>
        <w:t>13,2 km</w:t>
      </w:r>
    </w:p>
    <w:p w:rsidR="000E31A2" w:rsidRDefault="000E31A2" w:rsidP="000E31A2">
      <w:r>
        <w:t>B50 - muži 50 – 59 let</w:t>
      </w:r>
      <w:r w:rsidR="00717713">
        <w:t xml:space="preserve">                      </w:t>
      </w:r>
      <w:r>
        <w:t>13,2 km</w:t>
      </w:r>
    </w:p>
    <w:p w:rsidR="00717713" w:rsidRDefault="000E31A2" w:rsidP="000E31A2">
      <w:r>
        <w:t>B60 – muži nad 60 let</w:t>
      </w:r>
      <w:r w:rsidR="00717713">
        <w:t xml:space="preserve">                      </w:t>
      </w:r>
      <w:r>
        <w:t>13,2 km</w:t>
      </w:r>
    </w:p>
    <w:p w:rsidR="000E31A2" w:rsidRDefault="000E31A2" w:rsidP="000E31A2">
      <w:r>
        <w:t>C18 – juniorky 18 – 19 let</w:t>
      </w:r>
      <w:r w:rsidR="00717713">
        <w:t xml:space="preserve">                </w:t>
      </w:r>
      <w:r>
        <w:t>13,2 km</w:t>
      </w:r>
    </w:p>
    <w:p w:rsidR="000E31A2" w:rsidRDefault="000E31A2" w:rsidP="000E31A2">
      <w:r>
        <w:t>C20 – ženy 20 – 34 let</w:t>
      </w:r>
      <w:r w:rsidR="00717713">
        <w:t xml:space="preserve">                      </w:t>
      </w:r>
      <w:r>
        <w:t>13,2 km</w:t>
      </w:r>
    </w:p>
    <w:p w:rsidR="00717713" w:rsidRDefault="000E31A2" w:rsidP="000E31A2">
      <w:r>
        <w:t>C35 – ženy nad 35 let</w:t>
      </w:r>
      <w:r w:rsidR="00717713">
        <w:t xml:space="preserve">                       </w:t>
      </w:r>
      <w:r>
        <w:t>13,2 km</w:t>
      </w:r>
    </w:p>
    <w:p w:rsidR="00717713" w:rsidRDefault="000E31A2" w:rsidP="000E31A2">
      <w:r>
        <w:t xml:space="preserve">Přesný rozpis kategorií dle ročníků je uveden v propozicích soutěže Pohár Běžce Vysočiny. </w:t>
      </w:r>
    </w:p>
    <w:p w:rsidR="000E31A2" w:rsidRDefault="000E31A2" w:rsidP="000E31A2">
      <w:r>
        <w:lastRenderedPageBreak/>
        <w:t>Prezence:</w:t>
      </w:r>
      <w:r w:rsidR="00717713">
        <w:t xml:space="preserve">                                 </w:t>
      </w:r>
      <w:r>
        <w:t xml:space="preserve"> 16,00 – 17,15 hod. </w:t>
      </w:r>
    </w:p>
    <w:p w:rsidR="000E31A2" w:rsidRDefault="000E31A2" w:rsidP="000E31A2">
      <w:r>
        <w:t xml:space="preserve"> Start:</w:t>
      </w:r>
      <w:r w:rsidR="00717713">
        <w:t xml:space="preserve">                                       </w:t>
      </w:r>
      <w:r>
        <w:t xml:space="preserve"> 17,30 hod.</w:t>
      </w:r>
    </w:p>
    <w:p w:rsidR="00717713" w:rsidRDefault="000E31A2" w:rsidP="000E31A2">
      <w:r>
        <w:t xml:space="preserve"> A, B, C, D, P </w:t>
      </w:r>
      <w:r w:rsidR="00717713">
        <w:t>–</w:t>
      </w:r>
      <w:r>
        <w:t xml:space="preserve"> hromadný</w:t>
      </w:r>
    </w:p>
    <w:p w:rsidR="000E31A2" w:rsidRDefault="000E31A2" w:rsidP="000E31A2">
      <w:r>
        <w:t>Startovné: muži, junioři, ženy, juniorky - 70 Kč</w:t>
      </w:r>
    </w:p>
    <w:p w:rsidR="000E31A2" w:rsidRDefault="000E31A2" w:rsidP="000E31A2">
      <w:r>
        <w:t xml:space="preserve">Ceny: prvních šest v absolutním pořadí a první tři v kategorii věcná cena. Finanční prémie za překonání TR. </w:t>
      </w:r>
    </w:p>
    <w:p w:rsidR="000E31A2" w:rsidRDefault="000E31A2" w:rsidP="000E31A2">
      <w:r>
        <w:t>Cena pro každého: balíček s iontovými nápoji firmy Catus H. Brod</w:t>
      </w:r>
    </w:p>
    <w:p w:rsidR="000E31A2" w:rsidRDefault="000E31A2" w:rsidP="000E31A2">
      <w:r>
        <w:t>Kontakt: Zdeněk Šimurda, Hradecká 26/IV, 380 01 Dačice, tel.: 384 422 232, 606710005, email – z.Šimurda@guick.cz, novak.beh@seznam.cz, http://bezecvysociny.cz</w:t>
      </w:r>
    </w:p>
    <w:p w:rsidR="000E31A2" w:rsidRDefault="000E31A2" w:rsidP="000E31A2">
      <w:r>
        <w:t>Občerstvení: všichni účastníci obdrží občerstvení při prezenci. Další občerstvení v restauraci Rybářská bašta.</w:t>
      </w:r>
    </w:p>
    <w:p w:rsidR="000E31A2" w:rsidRDefault="000E31A2" w:rsidP="000E31A2">
      <w:r>
        <w:t>Zajímavosti: Loňský 18. ročník měl celkem 145 startujících, z toho 64 mužů a 6 žen.</w:t>
      </w:r>
    </w:p>
    <w:p w:rsidR="00717713" w:rsidRDefault="000E31A2" w:rsidP="000E31A2">
      <w:r>
        <w:t>Zvítězili: Serbessa Mulugeta  46:36 (kat.B40) a Kaňkovská Martina 1:03:43.</w:t>
      </w:r>
    </w:p>
    <w:p w:rsidR="000E31A2" w:rsidRDefault="000E31A2" w:rsidP="000E31A2">
      <w:r>
        <w:t>Další kat.: A20 – Srb Vladimír 47:44, B50 – Vladimír Pechek (Vlasenice)  56:53, B60 – Arnošt Koreš (Třebíč) 57:03, C35 – Vladimíra Vávrů (Dačice) 1:16:28</w:t>
      </w:r>
    </w:p>
    <w:p w:rsidR="000E31A2" w:rsidRDefault="000E31A2" w:rsidP="000E31A2">
      <w:r>
        <w:t>TR Ivan Čotov 41:20 (2000) a Mirka Hanáková (Bučovice) 52:08</w:t>
      </w:r>
    </w:p>
    <w:p w:rsidR="000E31A2" w:rsidRDefault="000E31A2" w:rsidP="000E31A2">
      <w:r>
        <w:t xml:space="preserve"> </w:t>
      </w:r>
    </w:p>
    <w:p w:rsidR="000E31A2" w:rsidRDefault="000E31A2" w:rsidP="000E31A2"/>
    <w:p w:rsidR="00F564D4" w:rsidRDefault="000E31A2" w:rsidP="000E31A2">
      <w:r>
        <w:t xml:space="preserve">   </w:t>
      </w:r>
    </w:p>
    <w:sectPr w:rsidR="00F564D4" w:rsidSect="00F564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E31A2"/>
    <w:rsid w:val="000E31A2"/>
    <w:rsid w:val="003204D3"/>
    <w:rsid w:val="00717713"/>
    <w:rsid w:val="00F564D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564D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406</Words>
  <Characters>2396</Characters>
  <Application>Microsoft Office Word</Application>
  <DocSecurity>0</DocSecurity>
  <Lines>19</Lines>
  <Paragraphs>5</Paragraphs>
  <ScaleCrop>false</ScaleCrop>
  <Company/>
  <LinksUpToDate>false</LinksUpToDate>
  <CharactersWithSpaces>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2012-05-30T11:31:00Z</dcterms:created>
  <dcterms:modified xsi:type="dcterms:W3CDTF">2012-05-30T11:39:00Z</dcterms:modified>
</cp:coreProperties>
</file>