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1" w:tblpY="-1085"/>
        <w:tblW w:w="17730" w:type="dxa"/>
        <w:tblBorders>
          <w:top w:val="single" w:sz="6" w:space="0" w:color="AFAFAF"/>
          <w:left w:val="outset" w:sz="2" w:space="0" w:color="auto"/>
          <w:bottom w:val="single" w:sz="6" w:space="0" w:color="AFAFAF"/>
          <w:right w:val="single" w:sz="6" w:space="0" w:color="AFAFAF"/>
        </w:tblBorders>
        <w:tblCellMar>
          <w:left w:w="0" w:type="dxa"/>
          <w:right w:w="0" w:type="dxa"/>
        </w:tblCellMar>
        <w:tblLook w:val="04A0"/>
      </w:tblPr>
      <w:tblGrid>
        <w:gridCol w:w="1336"/>
        <w:gridCol w:w="16394"/>
      </w:tblGrid>
      <w:tr w:rsidR="00D42699" w:rsidRPr="00D42699" w:rsidTr="00D42699">
        <w:trPr>
          <w:tblHeader/>
        </w:trPr>
        <w:tc>
          <w:tcPr>
            <w:tcW w:w="1336" w:type="dxa"/>
            <w:tcBorders>
              <w:top w:val="nil"/>
              <w:left w:val="single" w:sz="6" w:space="0" w:color="AFAFAF"/>
              <w:bottom w:val="single" w:sz="6" w:space="0" w:color="AFAFAF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2699" w:rsidRPr="00D42699" w:rsidRDefault="00D42699" w:rsidP="00D42699">
            <w:pPr>
              <w:spacing w:after="0" w:line="480" w:lineRule="auto"/>
              <w:jc w:val="center"/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cs-CZ"/>
              </w:rPr>
            </w:pPr>
            <w:r w:rsidRPr="00D42699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cs-CZ"/>
              </w:rPr>
              <w:t>Termín</w:t>
            </w:r>
          </w:p>
        </w:tc>
        <w:tc>
          <w:tcPr>
            <w:tcW w:w="16394" w:type="dxa"/>
            <w:tcBorders>
              <w:top w:val="nil"/>
              <w:left w:val="single" w:sz="6" w:space="0" w:color="AFAFAF"/>
              <w:bottom w:val="single" w:sz="6" w:space="0" w:color="AFAFAF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42699" w:rsidRPr="00D42699" w:rsidRDefault="00D42699" w:rsidP="00D42699">
            <w:pPr>
              <w:spacing w:after="0" w:line="480" w:lineRule="auto"/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cs-CZ"/>
              </w:rPr>
            </w:pPr>
            <w:r w:rsidRPr="00D42699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cs-CZ"/>
              </w:rPr>
              <w:t>Neděle 24. srpna 2014 - 3. ročník</w:t>
            </w:r>
          </w:p>
        </w:tc>
      </w:tr>
      <w:tr w:rsidR="00D42699" w:rsidRPr="00D42699" w:rsidTr="00D42699">
        <w:tc>
          <w:tcPr>
            <w:tcW w:w="1336" w:type="dxa"/>
            <w:tcBorders>
              <w:top w:val="nil"/>
              <w:left w:val="single" w:sz="6" w:space="0" w:color="AFAFAF"/>
              <w:bottom w:val="single" w:sz="6" w:space="0" w:color="AFAFAF"/>
              <w:right w:val="nil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2699" w:rsidRPr="00D42699" w:rsidRDefault="00D42699" w:rsidP="00D426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</w:pP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t>Místo</w:t>
            </w:r>
          </w:p>
        </w:tc>
        <w:tc>
          <w:tcPr>
            <w:tcW w:w="16394" w:type="dxa"/>
            <w:tcBorders>
              <w:top w:val="nil"/>
              <w:left w:val="single" w:sz="6" w:space="0" w:color="AFAFAF"/>
              <w:bottom w:val="single" w:sz="6" w:space="0" w:color="AFAFAF"/>
              <w:right w:val="nil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2699" w:rsidRPr="00D42699" w:rsidRDefault="00D42699" w:rsidP="00D4269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</w:pP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t xml:space="preserve">Lipno nad Vltavou, start a cíl včetně zázemí je u </w:t>
            </w:r>
            <w:proofErr w:type="spellStart"/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t>Aquaparku</w:t>
            </w:r>
            <w:proofErr w:type="spellEnd"/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t xml:space="preserve"> Lipno</w:t>
            </w:r>
          </w:p>
        </w:tc>
      </w:tr>
      <w:tr w:rsidR="00D42699" w:rsidRPr="00D42699" w:rsidTr="00D42699">
        <w:tc>
          <w:tcPr>
            <w:tcW w:w="1336" w:type="dxa"/>
            <w:tcBorders>
              <w:top w:val="nil"/>
              <w:left w:val="single" w:sz="6" w:space="0" w:color="AFAFAF"/>
              <w:bottom w:val="single" w:sz="6" w:space="0" w:color="AFAFAF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2699" w:rsidRPr="00D42699" w:rsidRDefault="00D42699" w:rsidP="00D426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</w:pP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t>Trať</w:t>
            </w:r>
          </w:p>
        </w:tc>
        <w:tc>
          <w:tcPr>
            <w:tcW w:w="16394" w:type="dxa"/>
            <w:tcBorders>
              <w:top w:val="nil"/>
              <w:left w:val="single" w:sz="6" w:space="0" w:color="AFAFAF"/>
              <w:bottom w:val="single" w:sz="6" w:space="0" w:color="AFAFAF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2699" w:rsidRDefault="00D42699" w:rsidP="00D4269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</w:pP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drawing>
                <wp:inline distT="0" distB="0" distL="0" distR="0">
                  <wp:extent cx="3142033" cy="647700"/>
                  <wp:effectExtent l="19050" t="0" r="1217" b="0"/>
                  <wp:docPr id="8" name="obrázek 1" descr="profil-lipno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fil-lipno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2033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2699" w:rsidRDefault="00D42699" w:rsidP="00D4269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</w:pPr>
          </w:p>
          <w:p w:rsidR="00D42699" w:rsidRPr="00D42699" w:rsidRDefault="00D42699" w:rsidP="00D4269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</w:pP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t>Délka 21km - 1200m převýšení. Součástí běhu je průběh Stezkou korunami stromů!</w:t>
            </w: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br/>
            </w:r>
          </w:p>
        </w:tc>
      </w:tr>
      <w:tr w:rsidR="00D42699" w:rsidRPr="00D42699" w:rsidTr="00D42699">
        <w:tc>
          <w:tcPr>
            <w:tcW w:w="1336" w:type="dxa"/>
            <w:tcBorders>
              <w:top w:val="nil"/>
              <w:left w:val="single" w:sz="6" w:space="0" w:color="AFAFAF"/>
              <w:bottom w:val="single" w:sz="6" w:space="0" w:color="AFAFAF"/>
              <w:right w:val="nil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2699" w:rsidRPr="00D42699" w:rsidRDefault="00D42699" w:rsidP="00D426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94" w:type="dxa"/>
            <w:tcBorders>
              <w:top w:val="nil"/>
              <w:left w:val="single" w:sz="6" w:space="0" w:color="AFAFAF"/>
              <w:bottom w:val="single" w:sz="6" w:space="0" w:color="AFAFAF"/>
              <w:right w:val="nil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2699" w:rsidRPr="00D42699" w:rsidRDefault="00D42699" w:rsidP="00D426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</w:pPr>
          </w:p>
        </w:tc>
      </w:tr>
      <w:tr w:rsidR="00D42699" w:rsidRPr="00D42699" w:rsidTr="00D42699">
        <w:tc>
          <w:tcPr>
            <w:tcW w:w="1336" w:type="dxa"/>
            <w:tcBorders>
              <w:top w:val="nil"/>
              <w:left w:val="single" w:sz="6" w:space="0" w:color="AFAFAF"/>
              <w:bottom w:val="single" w:sz="6" w:space="0" w:color="AFAFAF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2699" w:rsidRPr="00D42699" w:rsidRDefault="00D42699" w:rsidP="00D426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</w:pP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t>Startovné</w:t>
            </w:r>
          </w:p>
        </w:tc>
        <w:tc>
          <w:tcPr>
            <w:tcW w:w="16394" w:type="dxa"/>
            <w:tcBorders>
              <w:top w:val="nil"/>
              <w:left w:val="single" w:sz="6" w:space="0" w:color="AFAFAF"/>
              <w:bottom w:val="single" w:sz="6" w:space="0" w:color="AFAFAF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2699" w:rsidRPr="00D42699" w:rsidRDefault="00D42699" w:rsidP="00D4269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</w:pP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t>Předem 150Kč</w:t>
            </w: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br/>
              <w:t>Na místě 200Kč</w:t>
            </w: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br/>
              <w:t>Děti do 15 let zdarma</w:t>
            </w:r>
          </w:p>
        </w:tc>
      </w:tr>
      <w:tr w:rsidR="00D42699" w:rsidRPr="00D42699" w:rsidTr="00D42699">
        <w:tc>
          <w:tcPr>
            <w:tcW w:w="1336" w:type="dxa"/>
            <w:tcBorders>
              <w:top w:val="nil"/>
              <w:left w:val="single" w:sz="6" w:space="0" w:color="AFAFAF"/>
              <w:bottom w:val="single" w:sz="6" w:space="0" w:color="AFAFAF"/>
              <w:right w:val="nil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2699" w:rsidRPr="00D42699" w:rsidRDefault="00D42699" w:rsidP="00D426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</w:pP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t>Kategorie a další tratě</w:t>
            </w:r>
          </w:p>
        </w:tc>
        <w:tc>
          <w:tcPr>
            <w:tcW w:w="16394" w:type="dxa"/>
            <w:tcBorders>
              <w:top w:val="nil"/>
              <w:left w:val="single" w:sz="6" w:space="0" w:color="AFAFAF"/>
              <w:bottom w:val="single" w:sz="6" w:space="0" w:color="AFAFAF"/>
              <w:right w:val="nil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2699" w:rsidRPr="00D42699" w:rsidRDefault="00D42699" w:rsidP="00D4269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</w:pP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t>Hlavní závod</w:t>
            </w: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br/>
            </w: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br/>
              <w:t>Muži 20-29 let</w:t>
            </w: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br/>
              <w:t>Muži 30-39 let</w:t>
            </w: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br/>
              <w:t>Muži 40-49 let</w:t>
            </w: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br/>
              <w:t>Muži 50-59 let</w:t>
            </w: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br/>
              <w:t>Muži 60-69 let</w:t>
            </w: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br/>
              <w:t>Muži 70 let a starší</w:t>
            </w: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br/>
              <w:t>Ženy 20-34 let</w:t>
            </w: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br/>
              <w:t>Ženy 35-44 let</w:t>
            </w: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br/>
              <w:t>Ženy 45-54 let</w:t>
            </w: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br/>
              <w:t>Ženy 55 let a starší</w:t>
            </w: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br/>
            </w: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br/>
              <w:t>Další tratě </w:t>
            </w: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br/>
              <w:t>Závod na 200 m (předškolní děti)</w:t>
            </w: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br/>
              <w:t>Závod na 800 m (6-10 let,11-12 let)</w:t>
            </w: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br/>
              <w:t>Běh na 1600 m (13-15 let, hobby běžci)</w:t>
            </w:r>
          </w:p>
        </w:tc>
      </w:tr>
      <w:tr w:rsidR="00D42699" w:rsidRPr="00D42699" w:rsidTr="00D42699">
        <w:tc>
          <w:tcPr>
            <w:tcW w:w="1336" w:type="dxa"/>
            <w:tcBorders>
              <w:top w:val="nil"/>
              <w:left w:val="single" w:sz="6" w:space="0" w:color="AFAFAF"/>
              <w:bottom w:val="single" w:sz="6" w:space="0" w:color="AFAFAF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2699" w:rsidRPr="00D42699" w:rsidRDefault="00D42699" w:rsidP="00D4269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</w:pP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t>Další informace</w:t>
            </w:r>
          </w:p>
        </w:tc>
        <w:tc>
          <w:tcPr>
            <w:tcW w:w="16394" w:type="dxa"/>
            <w:tcBorders>
              <w:top w:val="nil"/>
              <w:left w:val="single" w:sz="6" w:space="0" w:color="AFAFAF"/>
              <w:bottom w:val="single" w:sz="6" w:space="0" w:color="AFAFAF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2699" w:rsidRPr="00D42699" w:rsidRDefault="00D42699" w:rsidP="00D4269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</w:pP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t>3x občerstvovací stanice na trati závodu + jedna v cíli </w:t>
            </w:r>
            <w:r w:rsidRPr="00D42699">
              <w:rPr>
                <w:rFonts w:ascii="inherit" w:eastAsia="Times New Roman" w:hAnsi="inherit" w:cs="Times New Roman"/>
                <w:sz w:val="20"/>
                <w:szCs w:val="20"/>
                <w:lang w:eastAsia="cs-CZ"/>
              </w:rPr>
              <w:br/>
              <w:t>Časový limit pro dokončení závodu: 4 hodin</w:t>
            </w:r>
          </w:p>
        </w:tc>
      </w:tr>
    </w:tbl>
    <w:p w:rsidR="00D42699" w:rsidRPr="00D42699" w:rsidRDefault="00D42699" w:rsidP="00D42699">
      <w:pPr>
        <w:shd w:val="clear" w:color="auto" w:fill="FFFFFF"/>
        <w:spacing w:after="225" w:line="486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426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ČASOVÝ PROGRAM se z důvodu velkého provozu turistů na Stezce nad korunami stromů DEFINITIVNĚ upravuje následovně: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</w:t>
      </w:r>
      <w:r w:rsidRPr="00D42699"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  <w:t>Časový program </w:t>
      </w:r>
      <w:r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  <w:t xml:space="preserve">         </w:t>
      </w:r>
      <w:r w:rsidRPr="00D42699"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  <w:t xml:space="preserve">NEDĚLE </w:t>
      </w:r>
      <w:proofErr w:type="gramStart"/>
      <w:r w:rsidRPr="00D42699"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  <w:t>24.8.2014</w:t>
      </w:r>
      <w:proofErr w:type="gramEnd"/>
      <w:r w:rsidRPr="00D42699"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  <w:t>: </w:t>
      </w:r>
    </w:p>
    <w:p w:rsidR="00D42699" w:rsidRPr="00D42699" w:rsidRDefault="00D42699" w:rsidP="00D42699">
      <w:pPr>
        <w:shd w:val="clear" w:color="auto" w:fill="FFFFFF"/>
        <w:spacing w:after="0" w:line="486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426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09:00 – 12:00</w:t>
      </w:r>
      <w:r w:rsidRPr="00D42699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> </w:t>
      </w:r>
      <w:r w:rsidRPr="00D42699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>Prezentace závodníků </w:t>
      </w:r>
    </w:p>
    <w:p w:rsidR="00D42699" w:rsidRPr="00D42699" w:rsidRDefault="00D42699" w:rsidP="00D42699">
      <w:pPr>
        <w:shd w:val="clear" w:color="auto" w:fill="FFFFFF"/>
        <w:spacing w:after="0" w:line="486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426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12:30</w:t>
      </w:r>
      <w:r w:rsidRPr="00D42699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> </w:t>
      </w:r>
      <w:r w:rsidRPr="00D42699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>– Start děti do 9 let (2014-2005) na 200 metrů </w:t>
      </w:r>
    </w:p>
    <w:p w:rsidR="00D42699" w:rsidRPr="00D42699" w:rsidRDefault="00D42699" w:rsidP="00D42699">
      <w:pPr>
        <w:shd w:val="clear" w:color="auto" w:fill="FFFFFF"/>
        <w:spacing w:after="0" w:line="486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426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12:40</w:t>
      </w:r>
      <w:r w:rsidRPr="00D42699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> </w:t>
      </w:r>
      <w:r w:rsidRPr="00D42699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>– Start děti 10-12 let (2004-2002) na 800 metrů </w:t>
      </w:r>
    </w:p>
    <w:p w:rsidR="00D42699" w:rsidRPr="00D42699" w:rsidRDefault="00D42699" w:rsidP="00D42699">
      <w:pPr>
        <w:shd w:val="clear" w:color="auto" w:fill="FFFFFF"/>
        <w:spacing w:after="0" w:line="486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426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13:00</w:t>
      </w:r>
      <w:r w:rsidRPr="00D42699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> </w:t>
      </w:r>
      <w:r w:rsidRPr="00D42699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>– Start hobby běh a starších žák / žákyň 13-15 let (2001-1999) na 1600m </w:t>
      </w:r>
    </w:p>
    <w:p w:rsidR="00D42699" w:rsidRPr="00D42699" w:rsidRDefault="00D42699" w:rsidP="00D42699">
      <w:pPr>
        <w:shd w:val="clear" w:color="auto" w:fill="FFFFFF"/>
        <w:spacing w:after="0" w:line="486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426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13:30</w:t>
      </w:r>
      <w:r w:rsidRPr="00D42699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> </w:t>
      </w:r>
      <w:r w:rsidRPr="00D42699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>– Hlavní běh na 21 km</w:t>
      </w:r>
    </w:p>
    <w:p w:rsidR="00D42699" w:rsidRDefault="00D42699" w:rsidP="00D42699">
      <w:pPr>
        <w:shd w:val="clear" w:color="auto" w:fill="FFFFFF"/>
        <w:spacing w:after="225" w:line="486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426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16:30 – Vyhlášení výsledků</w:t>
      </w:r>
    </w:p>
    <w:p w:rsidR="00D42699" w:rsidRPr="00D42699" w:rsidRDefault="00D42699" w:rsidP="00D42699">
      <w:pPr>
        <w:shd w:val="clear" w:color="auto" w:fill="FFFFFF"/>
        <w:spacing w:after="225" w:line="486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426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DOPROVODNÝ PROGRAM: 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      </w:t>
      </w:r>
      <w:r w:rsidRPr="00D42699">
        <w:rPr>
          <w:rFonts w:ascii="inherit" w:eastAsia="Times New Roman" w:hAnsi="inherit" w:cs="Arial"/>
          <w:b/>
          <w:bCs/>
          <w:color w:val="000000"/>
          <w:sz w:val="20"/>
          <w:szCs w:val="20"/>
          <w:lang w:eastAsia="cs-CZ"/>
        </w:rPr>
        <w:t>NEDĚLE 24. 8. </w:t>
      </w:r>
    </w:p>
    <w:p w:rsidR="00D42699" w:rsidRPr="00D42699" w:rsidRDefault="00D42699" w:rsidP="00D42699">
      <w:pPr>
        <w:shd w:val="clear" w:color="auto" w:fill="FFFFFF"/>
        <w:spacing w:after="225" w:line="486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426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10.00 – 18.00 sport expo Marina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</w:t>
      </w:r>
      <w:r w:rsidRPr="00D426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10.00 – 17.00 testování běžecké obuvi Salomon a GPS hodinek </w:t>
      </w:r>
      <w:proofErr w:type="spellStart"/>
      <w:r w:rsidRPr="00D4269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Suunto</w:t>
      </w:r>
      <w:proofErr w:type="spellEnd"/>
    </w:p>
    <w:p w:rsidR="00BC7D3A" w:rsidRPr="00D42699" w:rsidRDefault="00BC7D3A">
      <w:pPr>
        <w:rPr>
          <w:sz w:val="20"/>
          <w:szCs w:val="20"/>
        </w:rPr>
      </w:pPr>
    </w:p>
    <w:sectPr w:rsidR="00BC7D3A" w:rsidRPr="00D42699" w:rsidSect="00BC7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2699"/>
    <w:rsid w:val="00BC7D3A"/>
    <w:rsid w:val="00D42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7D3A"/>
  </w:style>
  <w:style w:type="paragraph" w:styleId="Nadpis1">
    <w:name w:val="heading 1"/>
    <w:basedOn w:val="Normln"/>
    <w:link w:val="Nadpis1Char"/>
    <w:uiPriority w:val="9"/>
    <w:qFormat/>
    <w:rsid w:val="00D42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269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42699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D42699"/>
  </w:style>
  <w:style w:type="character" w:customStyle="1" w:styleId="shashinalbumcaptiontitle">
    <w:name w:val="shashinalbumcaptiontitle"/>
    <w:basedOn w:val="Standardnpsmoodstavce"/>
    <w:rsid w:val="00D42699"/>
  </w:style>
  <w:style w:type="character" w:customStyle="1" w:styleId="shashinalbumcaptiondate">
    <w:name w:val="shashinalbumcaptiondate"/>
    <w:basedOn w:val="Standardnpsmoodstavce"/>
    <w:rsid w:val="00D42699"/>
  </w:style>
  <w:style w:type="paragraph" w:styleId="Normlnweb">
    <w:name w:val="Normal (Web)"/>
    <w:basedOn w:val="Normln"/>
    <w:uiPriority w:val="99"/>
    <w:semiHidden/>
    <w:unhideWhenUsed/>
    <w:rsid w:val="00D4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426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0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2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11980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4613">
                              <w:marLeft w:val="-149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870951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020380">
                              <w:marLeft w:val="-22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59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strc.cz/wordpress/wp-content/uploads/Sn%C3%ADmek-obrazovky-2013-08-21-v%C2%A011.28.19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Gazda</dc:creator>
  <cp:lastModifiedBy>Martin Gazda</cp:lastModifiedBy>
  <cp:revision>1</cp:revision>
  <dcterms:created xsi:type="dcterms:W3CDTF">2014-10-29T22:09:00Z</dcterms:created>
  <dcterms:modified xsi:type="dcterms:W3CDTF">2014-10-29T22:16:00Z</dcterms:modified>
</cp:coreProperties>
</file>