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20FCC" w:rsidRDefault="00220FCC" w:rsidP="0092076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FF4361"/>
          <w:kern w:val="36"/>
          <w:sz w:val="48"/>
          <w:szCs w:val="48"/>
          <w:lang w:eastAsia="cs-CZ"/>
        </w:rPr>
        <w:drawing>
          <wp:inline distT="0" distB="0" distL="0" distR="0">
            <wp:extent cx="5760720" cy="867410"/>
            <wp:effectExtent l="0" t="0" r="0" b="0"/>
            <wp:docPr id="961775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7536" name="Obrázek 961775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54" w:rsidRDefault="00B75AC0" w:rsidP="00003246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7</w:t>
      </w:r>
      <w:r w:rsidR="00FA31AF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3</w:t>
      </w:r>
      <w:r w:rsidR="00FA31AF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202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5</w:t>
      </w:r>
    </w:p>
    <w:p w:rsidR="00A052A2" w:rsidRPr="00220FCC" w:rsidRDefault="00FA31AF" w:rsidP="00FA31A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Časový program:  </w:t>
      </w:r>
    </w:p>
    <w:p w:rsidR="00FA31AF" w:rsidRPr="002E4E54" w:rsidRDefault="00FA31AF" w:rsidP="00FA31A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B75AC0" w:rsidRPr="00220FCC" w:rsidRDefault="00FA31AF" w:rsidP="00B75AC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</w:t>
      </w:r>
      <w:r w:rsidR="00B75AC0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16:00</w:t>
      </w:r>
      <w:r w:rsidR="00810B2B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   Registrace dětských </w:t>
      </w:r>
      <w:proofErr w:type="gramStart"/>
      <w:r w:rsidR="00810B2B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závodníků</w:t>
      </w:r>
      <w:r w:rsidR="00B75AC0"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</w:t>
      </w:r>
      <w:r w:rsidR="00B75AC0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- Končí</w:t>
      </w:r>
      <w:proofErr w:type="gramEnd"/>
      <w:r w:rsidR="00B75AC0"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10 min</w:t>
      </w:r>
      <w:r w:rsidR="00B75AC0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před startem závodu. Pavilon T2 – zadní část.  </w:t>
      </w:r>
    </w:p>
    <w:p w:rsidR="00B75AC0" w:rsidRPr="00220FCC" w:rsidRDefault="00B75AC0" w:rsidP="00B75AC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  </w:t>
      </w:r>
      <w:r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17:00 h</w:t>
      </w: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  <w:r w:rsidR="00810B2B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 Start dětských závodu.</w:t>
      </w:r>
    </w:p>
    <w:p w:rsidR="00FA31AF" w:rsidRPr="00220FCC" w:rsidRDefault="00B75AC0" w:rsidP="00B75AC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17:00</w:t>
      </w:r>
      <w:r w:rsidR="00FA31A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   Registrace závodníků – </w:t>
      </w:r>
      <w:r w:rsidR="00C453FF"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5 </w:t>
      </w:r>
      <w:proofErr w:type="gramStart"/>
      <w:r w:rsidR="00C453FF"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km</w:t>
      </w:r>
      <w:r w:rsidR="00FA31AF"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</w:t>
      </w:r>
      <w:r w:rsidR="00FA31A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- 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Končí</w:t>
      </w:r>
      <w:proofErr w:type="gramEnd"/>
      <w:r w:rsidR="00FA31AF"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10 min</w:t>
      </w:r>
      <w:r w:rsidR="00FA31A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před startem závodu. Pavilon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T2</w:t>
      </w:r>
      <w:r w:rsidR="00FA31A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– zadní část.  </w:t>
      </w:r>
    </w:p>
    <w:p w:rsidR="00005301" w:rsidRPr="00220FCC" w:rsidRDefault="00FA31AF" w:rsidP="00005301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  </w:t>
      </w:r>
      <w:r w:rsidR="00C453FF"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18</w:t>
      </w:r>
      <w:r w:rsidRPr="00220FCC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:00 h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  Start závodu na 5 km. (Limit 1</w:t>
      </w: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h).</w:t>
      </w:r>
    </w:p>
    <w:p w:rsidR="00FA31AF" w:rsidRPr="00220FCC" w:rsidRDefault="003B5C39" w:rsidP="0042421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18:05 h   Vyhlášení vítězů dětských závodů. U zadního vchodu na Výstaviště u pavilonu T1 a T2.</w:t>
      </w: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="00AF7F64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19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:00 h   Vyhlášen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í vítězů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závodů. </w:t>
      </w:r>
      <w:r w:rsidR="00AF7F64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U zadního vchodu na Výstaviště u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pavilon</w:t>
      </w:r>
      <w:r w:rsidR="006978F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ů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T1</w:t>
      </w:r>
      <w:r w:rsidR="00C453FF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T2</w:t>
      </w:r>
      <w:r w:rsidR="00005301"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</w:p>
    <w:p w:rsidR="00734C61" w:rsidRDefault="00734C61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20FCC" w:rsidRPr="00220FCC" w:rsidRDefault="00220FCC" w:rsidP="00220FCC">
      <w:pPr>
        <w:pStyle w:val="Nadpis1"/>
        <w:spacing w:after="0" w:afterAutospacing="0"/>
        <w:rPr>
          <w:rFonts w:ascii="Arial" w:hAnsi="Arial" w:cs="Arial"/>
          <w:sz w:val="18"/>
          <w:szCs w:val="18"/>
        </w:rPr>
      </w:pPr>
      <w:r w:rsidRPr="00220FCC">
        <w:rPr>
          <w:rFonts w:ascii="Arial" w:hAnsi="Arial" w:cs="Arial"/>
          <w:sz w:val="18"/>
          <w:szCs w:val="18"/>
        </w:rPr>
        <w:t>Rozpis dětských běhů 7.března</w:t>
      </w:r>
    </w:p>
    <w:p w:rsidR="00220FCC" w:rsidRDefault="00220FCC" w:rsidP="00220FCC">
      <w:pPr>
        <w:pStyle w:val="Normlnweb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AB6CA4" wp14:editId="7C73CBCE">
            <wp:simplePos x="0" y="0"/>
            <wp:positionH relativeFrom="column">
              <wp:posOffset>4083685</wp:posOffset>
            </wp:positionH>
            <wp:positionV relativeFrom="paragraph">
              <wp:posOffset>182245</wp:posOffset>
            </wp:positionV>
            <wp:extent cx="1348740" cy="883759"/>
            <wp:effectExtent l="0" t="0" r="0" b="0"/>
            <wp:wrapNone/>
            <wp:docPr id="19101825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8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17:00 h</w:t>
      </w:r>
      <w:r w:rsidRPr="00220FCC">
        <w:rPr>
          <w:rFonts w:ascii="Arial" w:hAnsi="Arial" w:cs="Arial"/>
          <w:color w:val="000000"/>
          <w:sz w:val="18"/>
          <w:szCs w:val="18"/>
        </w:rPr>
        <w:t>   Závod Předškoláků 5 let a méně.</w:t>
      </w:r>
      <w:r w:rsidRPr="00220FCC">
        <w:rPr>
          <w:rFonts w:ascii="Arial" w:hAnsi="Arial" w:cs="Arial"/>
          <w:color w:val="000000"/>
          <w:sz w:val="18"/>
          <w:szCs w:val="18"/>
        </w:rPr>
        <w:br/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17:05 h</w:t>
      </w:r>
      <w:r w:rsidRPr="00220FCC">
        <w:rPr>
          <w:rFonts w:ascii="Arial" w:hAnsi="Arial" w:cs="Arial"/>
          <w:color w:val="000000"/>
          <w:sz w:val="18"/>
          <w:szCs w:val="18"/>
        </w:rPr>
        <w:t>   Závod Mladší přípravka 6-7 let.</w:t>
      </w:r>
      <w:r w:rsidRPr="00220FCC">
        <w:rPr>
          <w:rFonts w:ascii="Arial" w:hAnsi="Arial" w:cs="Arial"/>
          <w:color w:val="000000"/>
          <w:sz w:val="18"/>
          <w:szCs w:val="18"/>
        </w:rPr>
        <w:br/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17:10 h</w:t>
      </w:r>
      <w:r w:rsidRPr="00220FCC">
        <w:rPr>
          <w:rFonts w:ascii="Arial" w:hAnsi="Arial" w:cs="Arial"/>
          <w:color w:val="000000"/>
          <w:sz w:val="18"/>
          <w:szCs w:val="18"/>
        </w:rPr>
        <w:t>   Závod Mini přípravka 8-9 let.</w:t>
      </w:r>
      <w:r w:rsidRPr="00220FCC">
        <w:rPr>
          <w:rFonts w:ascii="Arial" w:hAnsi="Arial" w:cs="Arial"/>
          <w:color w:val="000000"/>
          <w:sz w:val="18"/>
          <w:szCs w:val="18"/>
        </w:rPr>
        <w:br/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17:20 h</w:t>
      </w:r>
      <w:r w:rsidRPr="00220FCC">
        <w:rPr>
          <w:rFonts w:ascii="Arial" w:hAnsi="Arial" w:cs="Arial"/>
          <w:color w:val="000000"/>
          <w:sz w:val="18"/>
          <w:szCs w:val="18"/>
        </w:rPr>
        <w:t>   Závod Přípravka 10-11 let.</w:t>
      </w:r>
      <w:r w:rsidRPr="00220FCC">
        <w:rPr>
          <w:rFonts w:ascii="Arial" w:hAnsi="Arial" w:cs="Arial"/>
          <w:color w:val="000000"/>
          <w:sz w:val="18"/>
          <w:szCs w:val="18"/>
        </w:rPr>
        <w:br/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17:30 h</w:t>
      </w:r>
      <w:r w:rsidRPr="00220FCC">
        <w:rPr>
          <w:rFonts w:ascii="Arial" w:hAnsi="Arial" w:cs="Arial"/>
          <w:color w:val="000000"/>
          <w:sz w:val="18"/>
          <w:szCs w:val="18"/>
        </w:rPr>
        <w:t>   Závod Mladší žactvo, Žáci, Dorost 12-13 let a 14-16 let.</w:t>
      </w:r>
      <w:r w:rsidRPr="00220FCC">
        <w:rPr>
          <w:rFonts w:ascii="Arial" w:hAnsi="Arial" w:cs="Arial"/>
          <w:color w:val="000000"/>
          <w:sz w:val="18"/>
          <w:szCs w:val="18"/>
        </w:rPr>
        <w:br/>
      </w:r>
      <w:r w:rsidRPr="00220FCC">
        <w:rPr>
          <w:rStyle w:val="Siln"/>
          <w:rFonts w:ascii="Arial" w:hAnsi="Arial" w:cs="Arial"/>
          <w:color w:val="000000"/>
          <w:sz w:val="18"/>
          <w:szCs w:val="18"/>
        </w:rPr>
        <w:t>17:45 h</w:t>
      </w:r>
      <w:r w:rsidRPr="00220FCC">
        <w:rPr>
          <w:rFonts w:ascii="Arial" w:hAnsi="Arial" w:cs="Arial"/>
          <w:color w:val="000000"/>
          <w:sz w:val="18"/>
          <w:szCs w:val="18"/>
        </w:rPr>
        <w:t>   Vyhlášení vítězů – všech kategorii. (nebo v 18:05h).</w:t>
      </w:r>
    </w:p>
    <w:p w:rsidR="00220FCC" w:rsidRPr="00220FCC" w:rsidRDefault="00220FCC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Kategorie </w:t>
      </w:r>
      <w:r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běhu na 5 km</w:t>
      </w:r>
      <w:r w:rsidRPr="00220FCC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:  </w:t>
      </w:r>
    </w:p>
    <w:p w:rsidR="00220FCC" w:rsidRDefault="00220FCC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</w:t>
      </w:r>
    </w:p>
    <w:p w:rsidR="00220FCC" w:rsidRDefault="00220FCC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220FCC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ženy </w:t>
      </w:r>
    </w:p>
    <w:p w:rsidR="00220FCC" w:rsidRDefault="00220FCC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220FCC" w:rsidRPr="00220FCC" w:rsidRDefault="00220FCC" w:rsidP="00220FC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Při účasti v kategorii více jak 40 běžců se kategorie rozšíří.</w:t>
      </w:r>
    </w:p>
    <w:p w:rsidR="00220FCC" w:rsidRPr="0042421C" w:rsidRDefault="00220FCC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FA31AF" w:rsidRPr="002E4E54" w:rsidRDefault="00FA31AF" w:rsidP="0042421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8</w:t>
      </w:r>
      <w:r w:rsidR="00810B2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3</w:t>
      </w:r>
      <w:r w:rsidR="00810B2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.202</w:t>
      </w:r>
      <w:r w:rsidR="000E4A50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5</w:t>
      </w:r>
    </w:p>
    <w:p w:rsidR="00734C61" w:rsidRPr="00003246" w:rsidRDefault="00734C61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Časový program:  </w:t>
      </w: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E261EF" w:rsidRPr="00003246" w:rsidRDefault="00A57A88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7:15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   Registrace závodníků – </w:t>
      </w:r>
      <w:r w:rsidR="00E261EF" w:rsidRPr="00003246">
        <w:rPr>
          <w:rFonts w:ascii="Arial" w:eastAsia="Times New Roman" w:hAnsi="Arial" w:cs="Arial"/>
          <w:b/>
          <w:color w:val="000000"/>
          <w:sz w:val="18"/>
          <w:szCs w:val="18"/>
          <w:highlight w:val="yellow"/>
          <w:lang w:eastAsia="cs-CZ"/>
        </w:rPr>
        <w:t>maraton</w:t>
      </w:r>
      <w:r w:rsidR="00E62CB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, štafety</w:t>
      </w:r>
      <w:r w:rsidR="00E261EF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</w:t>
      </w:r>
      <w:r w:rsidR="003B5C3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a 50 </w:t>
      </w:r>
      <w:proofErr w:type="gramStart"/>
      <w:r w:rsidR="003B5C3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km 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- </w:t>
      </w:r>
      <w:r w:rsidR="003B5C3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Končí</w:t>
      </w:r>
      <w:proofErr w:type="gramEnd"/>
      <w:r w:rsidR="00E261EF"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10 min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před</w:t>
      </w:r>
      <w:r w:rsidR="00834AB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startem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závodu. Pavilon</w:t>
      </w:r>
      <w:r w:rsidR="0042421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T2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– z.</w:t>
      </w:r>
      <w:r w:rsidR="00834AB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část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  </w:t>
      </w: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  </w:t>
      </w:r>
      <w:r w:rsidR="0042421C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8</w:t>
      </w:r>
      <w:r w:rsidR="00E261EF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:00 h</w:t>
      </w:r>
      <w:r w:rsidR="0042421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  Start maratonu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, štafet</w:t>
      </w:r>
      <w:r w:rsidR="003B5C3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závodu na 50 km</w:t>
      </w:r>
      <w:r w:rsidR="0042421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 (Limit 6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h).</w:t>
      </w:r>
    </w:p>
    <w:p w:rsidR="00E261EF" w:rsidRPr="00003246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 8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:10 h   Registrace závodníků – </w:t>
      </w:r>
      <w:proofErr w:type="spellStart"/>
      <w:proofErr w:type="gramStart"/>
      <w:r w:rsidR="00E261EF" w:rsidRPr="00003246">
        <w:rPr>
          <w:rFonts w:ascii="Arial" w:eastAsia="Times New Roman" w:hAnsi="Arial" w:cs="Arial"/>
          <w:b/>
          <w:color w:val="000000"/>
          <w:sz w:val="18"/>
          <w:szCs w:val="18"/>
          <w:highlight w:val="yellow"/>
          <w:lang w:eastAsia="cs-CZ"/>
        </w:rPr>
        <w:t>půlmaratón</w:t>
      </w:r>
      <w:r w:rsidR="00E62CB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,štafety</w:t>
      </w:r>
      <w:proofErr w:type="spellEnd"/>
      <w:proofErr w:type="gramEnd"/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- Končí </w:t>
      </w:r>
      <w:r w:rsidR="00E261EF"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vždy 10 min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před starte</w:t>
      </w:r>
      <w:r w:rsidR="00834AB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závodu. Pavilon</w:t>
      </w: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T2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– za. </w:t>
      </w:r>
      <w:r w:rsidR="00834AB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část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  </w:t>
      </w:r>
    </w:p>
    <w:p w:rsidR="009C00DC" w:rsidRPr="00003246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 9:3</w:t>
      </w:r>
      <w:r w:rsidR="00E261EF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>0</w:t>
      </w:r>
      <w:r w:rsidR="002E4E54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h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   Start </w:t>
      </w:r>
      <w:proofErr w:type="spellStart"/>
      <w:proofErr w:type="gramStart"/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Groz</w:t>
      </w:r>
      <w:proofErr w:type="spellEnd"/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- </w:t>
      </w:r>
      <w:proofErr w:type="spellStart"/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Beckert</w:t>
      </w:r>
      <w:proofErr w:type="spellEnd"/>
      <w:proofErr w:type="gramEnd"/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- závod na 21,1 km a štafety</w:t>
      </w:r>
      <w:r w:rsidR="002042EE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(limit 3</w:t>
      </w:r>
      <w:r w:rsidR="00E261E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:00</w:t>
      </w:r>
      <w:r w:rsidR="006B77B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h).</w:t>
      </w:r>
    </w:p>
    <w:p w:rsidR="00220F57" w:rsidRPr="00003246" w:rsidRDefault="00220F57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2E4E54" w:rsidRDefault="003B5C39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13</w:t>
      </w:r>
      <w:r w:rsidR="006B77B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:00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8F2638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h   Vyhlášen</w:t>
      </w:r>
      <w:r w:rsidR="006B77B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í vítězů všech závodů</w:t>
      </w:r>
      <w:r w:rsidR="0042421C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 U zadního vchodu na Výstaviště u pavilonu T1 a T2.</w:t>
      </w:r>
    </w:p>
    <w:p w:rsidR="00003246" w:rsidRPr="00003246" w:rsidRDefault="00003246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proofErr w:type="gramStart"/>
      <w:r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Trať</w:t>
      </w:r>
      <w:r w:rsidR="00AC456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- Výstaviště</w:t>
      </w:r>
      <w:proofErr w:type="gramEnd"/>
      <w:r w:rsidR="00AC4569" w:rsidRPr="00003246">
        <w:rPr>
          <w:rFonts w:ascii="Arial" w:eastAsia="Times New Roman" w:hAnsi="Arial" w:cs="Arial"/>
          <w:b/>
          <w:color w:val="000000"/>
          <w:sz w:val="18"/>
          <w:szCs w:val="18"/>
          <w:lang w:eastAsia="cs-CZ"/>
        </w:rPr>
        <w:t xml:space="preserve"> České Budějovice</w:t>
      </w:r>
      <w:r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:</w:t>
      </w:r>
    </w:p>
    <w:p w:rsidR="00BA7D96" w:rsidRPr="00003246" w:rsidRDefault="00AC4569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Start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bude u pavilonu T1.</w:t>
      </w:r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Klasický maraton 42,195 km – náběh 42 m a 24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proofErr w:type="gramStart"/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okruh</w:t>
      </w:r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ů - délka</w:t>
      </w:r>
      <w:proofErr w:type="gramEnd"/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jednoho okruhu je 1756,3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metrů. Půlmarat</w:t>
      </w: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ó</w:t>
      </w:r>
      <w:r w:rsidR="002E4E54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n 21,1</w:t>
      </w:r>
      <w:r w:rsidR="002042EE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00 m </w:t>
      </w:r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–</w:t>
      </w:r>
      <w:r w:rsidR="002042EE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náběh </w:t>
      </w:r>
      <w:proofErr w:type="gramStart"/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11m</w:t>
      </w:r>
      <w:proofErr w:type="gramEnd"/>
      <w:r w:rsidR="00C958E3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</w:t>
      </w:r>
      <w:r w:rsidR="0010121F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12</w:t>
      </w:r>
      <w:r w:rsidR="00BA7D96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okruhu a závod na 50 km náběh 824 m a 28 kol.</w:t>
      </w:r>
      <w:r w:rsidR="00E62CB9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Štafety dle délky.</w:t>
      </w: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Povrch je asfaltové cesty.  V místě cíle bude časomíra se záznamem počtu uběhnutých okruhů a aktuálním pořadím běžce. Trať bude změřena dle pravidel IAAF, pravidlo 240 – závody na silnici. Občerstvovací stanice bude umístěna na trati v prostoru konce okruhu a každý závodník může využít své vlastní místo pro umístění vlastního občerstvení. Časový limit pro do</w:t>
      </w:r>
      <w:r w:rsidR="007703E6"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končení maratonského závodu je 6</w:t>
      </w: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hodin.</w:t>
      </w: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282BA4" w:rsidRDefault="00282BA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</w:p>
    <w:p w:rsidR="002E4E54" w:rsidRPr="00003246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003246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lastRenderedPageBreak/>
        <w:t>Plán trasy:</w:t>
      </w:r>
    </w:p>
    <w:p w:rsidR="00066ACF" w:rsidRPr="00120229" w:rsidRDefault="00436D40" w:rsidP="00CF0A1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cs-CZ"/>
        </w:rPr>
        <w:drawing>
          <wp:inline distT="0" distB="0" distL="0" distR="0">
            <wp:extent cx="5257800" cy="3569970"/>
            <wp:effectExtent l="0" t="0" r="0" b="0"/>
            <wp:docPr id="2" name="Obrázek 1" descr="Mapa_T1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T1_2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00" cy="35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 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CF0A18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Tento projekt je spolufinancován statutárním městem České Budějovice.</w:t>
      </w: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Přihlášky:</w:t>
      </w: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 xml:space="preserve">Pouze 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předem, na webu:  </w:t>
      </w:r>
      <w:hyperlink r:id="rId7" w:history="1">
        <w:r w:rsidR="00734C61" w:rsidRPr="00120229">
          <w:rPr>
            <w:rStyle w:val="Hypertextovodkaz"/>
            <w:rFonts w:ascii="Arial" w:eastAsia="Times New Roman" w:hAnsi="Arial" w:cs="Arial"/>
            <w:sz w:val="18"/>
            <w:szCs w:val="18"/>
            <w:lang w:eastAsia="cs-CZ"/>
          </w:rPr>
          <w:t>www.maraton.cz</w:t>
        </w:r>
      </w:hyperlink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.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</w:t>
      </w:r>
      <w:r w:rsidR="002042EE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apac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ita každého závodu (na</w:t>
      </w:r>
      <w:r w:rsidR="00847A7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50 km,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42 km, 21 km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a závod dětí</w:t>
      </w:r>
      <w:r w:rsidR="00734C61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) je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  <w:r w:rsidR="00734C61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omezena na 25</w:t>
      </w: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0 startovních míst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  <w:r w:rsidR="004A32D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pro jednotliv</w:t>
      </w:r>
      <w:r w:rsidR="00AC456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ý</w:t>
      </w:r>
      <w:r w:rsidR="004A32D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proofErr w:type="gramStart"/>
      <w:r w:rsidR="004A32D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závod</w:t>
      </w:r>
      <w:proofErr w:type="gramEnd"/>
      <w:r w:rsidR="004A32D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a proto možnost se přihlásit na místě </w:t>
      </w:r>
      <w:r w:rsidR="004A32D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bude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podle naplněné kapacity. Po přihlášení je nutno platbu provést do 7 dnů! Jinak bude registrace stornov</w:t>
      </w:r>
      <w:r w:rsidR="002042EE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ána. </w:t>
      </w: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Startovné:</w:t>
      </w:r>
    </w:p>
    <w:p w:rsidR="002E4E54" w:rsidRPr="00120229" w:rsidRDefault="00C62F7B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 xml:space="preserve">Pro maraton </w:t>
      </w:r>
      <w:r w:rsidR="003F75B5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a 50 km </w:t>
      </w:r>
      <w:r w:rsidR="00BD391C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8</w:t>
      </w:r>
      <w:r w:rsidR="002042EE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00 </w:t>
      </w:r>
      <w:proofErr w:type="gramStart"/>
      <w:r w:rsidR="002042EE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Kč -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půlmarat</w:t>
      </w:r>
      <w:r w:rsidR="00AC456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ó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n</w:t>
      </w:r>
      <w:proofErr w:type="gramEnd"/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45</w:t>
      </w:r>
      <w:r w:rsidR="00B7216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0 Kč a dětský běh 50 Kč. </w:t>
      </w:r>
      <w:r w:rsidR="00E62CB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Běh na 5 km </w:t>
      </w:r>
      <w:r w:rsidR="00BD391C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20</w:t>
      </w:r>
      <w:r w:rsidR="00E62CB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0,- Kč a štafety: 21 km – 500 Kč a štafeta 42 km – 800 Kč. Platba p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ředem na účet </w:t>
      </w:r>
      <w:r w:rsidR="00003246" w:rsidRPr="00120229">
        <w:rPr>
          <w:rFonts w:ascii="Arial" w:hAnsi="Arial" w:cs="Arial"/>
          <w:b/>
          <w:bCs/>
          <w:color w:val="212529"/>
          <w:sz w:val="18"/>
          <w:szCs w:val="18"/>
          <w:shd w:val="clear" w:color="auto" w:fill="FFFFFF"/>
        </w:rPr>
        <w:t>2702128884/2010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jako variabilní symbol Vám bude vygenerován. Platba pro zahraniční závodníky převodem na účet nebo na m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ístě 5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0 </w:t>
      </w:r>
      <w:r w:rsidR="00AC4569" w:rsidRPr="00120229">
        <w:rPr>
          <w:rFonts w:ascii="Arial" w:hAnsi="Arial" w:cs="Arial"/>
          <w:color w:val="4D5156"/>
          <w:sz w:val="18"/>
          <w:szCs w:val="18"/>
          <w:shd w:val="clear" w:color="auto" w:fill="FFFFFF"/>
        </w:rPr>
        <w:t>€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 V případě neúčasti se startovné nevrací. Startovné může být přenosné. Startovné je nutné </w:t>
      </w:r>
      <w:r w:rsidR="002E4E54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zaplatit do 7 dnů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  <w:r w:rsidR="008F2638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po regi</w:t>
      </w:r>
      <w:r w:rsidR="00847A7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straci a registrace končí </w:t>
      </w:r>
      <w:r w:rsidR="00BD391C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5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  <w:r w:rsidR="00BD391C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3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  <w:r w:rsidR="00AC456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</w:t>
      </w:r>
      <w:r w:rsidR="00847A7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202</w:t>
      </w:r>
      <w:r w:rsidR="00BD391C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5</w:t>
      </w:r>
      <w:r w:rsidR="0009101C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  <w:r w:rsidR="002F51E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V sobotu bude přítomen masér po doběhu závodu.</w:t>
      </w: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2E4E54" w:rsidRPr="00120229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Kategorie maraton a </w:t>
      </w:r>
      <w:proofErr w:type="gramStart"/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půlmaratonu:</w:t>
      </w:r>
      <w:r w:rsidR="00942D4F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  </w:t>
      </w:r>
      <w:proofErr w:type="gramEnd"/>
      <w:r w:rsidR="00942D4F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 </w:t>
      </w:r>
      <w:r w:rsidR="00942D4F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cs-CZ"/>
        </w:rPr>
        <w:t>Půlmaraton mohou běžet atleti od 16 let, maraton</w:t>
      </w:r>
      <w:r w:rsidR="00847A77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cs-CZ"/>
        </w:rPr>
        <w:t xml:space="preserve"> a 50 km</w:t>
      </w:r>
      <w:r w:rsidR="00942D4F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highlight w:val="yellow"/>
          <w:lang w:eastAsia="cs-CZ"/>
        </w:rPr>
        <w:t xml:space="preserve"> od 18 let.</w:t>
      </w:r>
    </w:p>
    <w:p w:rsidR="00942D4F" w:rsidRPr="00120229" w:rsidRDefault="00F20826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321945</wp:posOffset>
            </wp:positionV>
            <wp:extent cx="1584960" cy="1038542"/>
            <wp:effectExtent l="0" t="0" r="0" b="0"/>
            <wp:wrapNone/>
            <wp:docPr id="6667347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03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 xml:space="preserve">muži </w:t>
      </w:r>
      <w:r w:rsidR="00942D4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od 18 let 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do 29 let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 do 39 let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 do 49 let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 do 59</w:t>
      </w:r>
      <w:r w:rsidR="00942D4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let</w:t>
      </w:r>
      <w:r w:rsidR="00942D4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muži do 69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let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bookmarkStart w:id="0" w:name="_Hlk180753897"/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muži nad 70 let</w:t>
      </w:r>
    </w:p>
    <w:p w:rsidR="002E4E54" w:rsidRPr="00120229" w:rsidRDefault="00942D4F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ženy od 18 let do 29 let</w:t>
      </w:r>
      <w:bookmarkEnd w:id="0"/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ženy do 39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let</w:t>
      </w:r>
    </w:p>
    <w:p w:rsidR="00942D4F" w:rsidRPr="00120229" w:rsidRDefault="00942D4F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ženy do 49 let</w:t>
      </w:r>
    </w:p>
    <w:p w:rsidR="00942D4F" w:rsidRPr="00120229" w:rsidRDefault="00847A77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ženy do</w:t>
      </w:r>
      <w:r w:rsidR="00942D4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5</w:t>
      </w:r>
      <w:r w:rsidR="00716482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9</w:t>
      </w:r>
      <w:r w:rsidR="00942D4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let</w:t>
      </w:r>
    </w:p>
    <w:p w:rsidR="00847A77" w:rsidRPr="00120229" w:rsidRDefault="00847A77" w:rsidP="002E4E54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ženy nad 60 let.</w:t>
      </w:r>
    </w:p>
    <w:p w:rsidR="0009101C" w:rsidRPr="00120229" w:rsidRDefault="002E4E54" w:rsidP="00762D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Ceny:</w:t>
      </w:r>
    </w:p>
    <w:p w:rsidR="002E4E54" w:rsidRPr="00120229" w:rsidRDefault="002E4E54" w:rsidP="00066AC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>Věcné ceny od sponzorů dle vyhlašovaných kategorií, trofeje pro vítěze. Každý absolvent maratonu obdrží v cíli na památku medaili.</w:t>
      </w:r>
      <w:r w:rsidR="00847A7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Běžci 21 km,</w:t>
      </w:r>
      <w:r w:rsidR="00EB3320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42 km </w:t>
      </w:r>
      <w:r w:rsidR="00847A77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a 50 km </w:t>
      </w:r>
      <w:r w:rsidR="00EB3320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dostanou v cíli nápoj a oběd a památeční funkční triko od </w:t>
      </w:r>
      <w:proofErr w:type="spellStart"/>
      <w:r w:rsidR="00EB3320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Mizuna</w:t>
      </w:r>
      <w:proofErr w:type="spellEnd"/>
      <w:r w:rsidR="00EB3320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.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Parkování pro závodníky:</w:t>
      </w:r>
      <w:r w:rsidR="0010121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="00C85B9A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V areálu za pavilonem T2 a</w:t>
      </w:r>
      <w:r w:rsidR="0010121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u obchodního centra – Tesco!!! 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lastRenderedPageBreak/>
        <w:br/>
      </w: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WC:</w:t>
      </w:r>
      <w:r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  <w:t xml:space="preserve">Lze využít sociální zařízení v místě </w:t>
      </w:r>
      <w:r w:rsidR="00C85B9A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na Výstavišti v pavilonu T2 a u vstupní brány. Vchody b</w:t>
      </w:r>
      <w:r w:rsidR="0010121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udou označeny</w:t>
      </w:r>
      <w:r w:rsidR="00862A6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  <w:r w:rsidR="00862A69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br/>
      </w:r>
      <w:r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>Závodníci se závodu zúčastňují na vlastní riziko a berou na vědomí, že nemohou na pořadateli požadovat náhradu za újmy, které jim mohou účastí v závodě vzniknout!</w:t>
      </w:r>
      <w:r w:rsidR="008F2638" w:rsidRPr="00120229">
        <w:rPr>
          <w:rFonts w:ascii="Arial" w:eastAsia="Times New Roman" w:hAnsi="Arial" w:cs="Arial"/>
          <w:b/>
          <w:bCs/>
          <w:color w:val="000000"/>
          <w:sz w:val="18"/>
          <w:szCs w:val="18"/>
          <w:lang w:eastAsia="cs-CZ"/>
        </w:rPr>
        <w:t xml:space="preserve"> </w:t>
      </w:r>
    </w:p>
    <w:p w:rsidR="002E4E54" w:rsidRPr="00120229" w:rsidRDefault="002E4E54" w:rsidP="002E4E5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555555"/>
          <w:sz w:val="18"/>
          <w:szCs w:val="18"/>
          <w:lang w:eastAsia="cs-CZ"/>
        </w:rPr>
      </w:pPr>
      <w:r w:rsidRPr="00120229">
        <w:rPr>
          <w:rFonts w:ascii="Arial" w:eastAsia="Times New Roman" w:hAnsi="Arial" w:cs="Arial"/>
          <w:b/>
          <w:bCs/>
          <w:color w:val="555555"/>
          <w:sz w:val="18"/>
          <w:szCs w:val="18"/>
          <w:lang w:eastAsia="cs-CZ"/>
        </w:rPr>
        <w:t>Mapa výstaviště</w:t>
      </w:r>
    </w:p>
    <w:p w:rsidR="002E4E54" w:rsidRPr="00120229" w:rsidRDefault="00E62CB9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120229"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400050</wp:posOffset>
            </wp:positionV>
            <wp:extent cx="5760085" cy="2562225"/>
            <wp:effectExtent l="0" t="0" r="0" b="0"/>
            <wp:wrapNone/>
            <wp:docPr id="1" name="obrázek 1" descr="https://cbmaraton.jihoceskybezeckypohar.cz/grafika/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maraton.jihoceskybezeckypohar.cz/grafika/map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01C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Závody se běží v areálu Výstaviště v Č.B.  </w:t>
      </w:r>
      <w:r w:rsidR="00C85B9A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Registrace probíhá v </w:t>
      </w:r>
      <w:proofErr w:type="spellStart"/>
      <w:r w:rsidR="00C85B9A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paviloně</w:t>
      </w:r>
      <w:proofErr w:type="spellEnd"/>
      <w:r w:rsidR="00C85B9A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T2</w:t>
      </w:r>
      <w:r w:rsidR="0010121F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, který naleznete v pravé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části mapy. Pro přístup můžete použít jak hlavní bránu výstaviště (a musíte projít celý areál) nebo je možný vstup bránou u pavilonu T1, která </w:t>
      </w:r>
      <w:r w:rsidR="00620E4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se nachází vedle obchodního centra</w:t>
      </w:r>
      <w:r w:rsidR="002E4E54" w:rsidRPr="00120229">
        <w:rPr>
          <w:rFonts w:ascii="Arial" w:eastAsia="Times New Roman" w:hAnsi="Arial" w:cs="Arial"/>
          <w:color w:val="000000"/>
          <w:sz w:val="18"/>
          <w:szCs w:val="18"/>
          <w:lang w:eastAsia="cs-CZ"/>
        </w:rPr>
        <w:t xml:space="preserve"> Tesco.</w:t>
      </w:r>
    </w:p>
    <w:p w:rsidR="0019655D" w:rsidRDefault="0019655D"/>
    <w:p w:rsidR="00817F91" w:rsidRDefault="00817F91"/>
    <w:p w:rsidR="0019655D" w:rsidRDefault="0019655D"/>
    <w:p w:rsidR="0019655D" w:rsidRDefault="0019655D"/>
    <w:p w:rsidR="0019655D" w:rsidRDefault="0019655D"/>
    <w:p w:rsidR="00765B4D" w:rsidRDefault="00765B4D"/>
    <w:p w:rsidR="0019655D" w:rsidRDefault="0019655D"/>
    <w:p w:rsidR="0019655D" w:rsidRDefault="0019655D"/>
    <w:p w:rsidR="00817F91" w:rsidRDefault="00817F91" w:rsidP="00E62CB9">
      <w:pPr>
        <w:jc w:val="center"/>
      </w:pPr>
    </w:p>
    <w:p w:rsidR="00817F91" w:rsidRDefault="00817F91" w:rsidP="00E62CB9">
      <w:pPr>
        <w:jc w:val="center"/>
      </w:pPr>
    </w:p>
    <w:p w:rsidR="0019655D" w:rsidRDefault="0019655D" w:rsidP="00E62CB9">
      <w:pPr>
        <w:jc w:val="center"/>
      </w:pPr>
      <w:r>
        <w:t>Závod je součástí Jihočeského běžeckého poháru – 202</w:t>
      </w:r>
      <w:r w:rsidR="000E4A50">
        <w:t>5</w:t>
      </w:r>
    </w:p>
    <w:p w:rsidR="00817F91" w:rsidRDefault="00817F91" w:rsidP="00E62CB9">
      <w:pPr>
        <w:jc w:val="center"/>
      </w:pPr>
    </w:p>
    <w:p w:rsidR="00817F91" w:rsidRDefault="00817F91" w:rsidP="00E62CB9">
      <w:pPr>
        <w:jc w:val="center"/>
      </w:pPr>
      <w:r>
        <w:rPr>
          <w:noProof/>
        </w:rPr>
        <w:drawing>
          <wp:inline distT="0" distB="0" distL="0" distR="0">
            <wp:extent cx="5760720" cy="2008505"/>
            <wp:effectExtent l="0" t="0" r="0" b="0"/>
            <wp:docPr id="184431965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19656" name="Obrázek 18443196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F91" w:rsidSect="00765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E54"/>
    <w:rsid w:val="00003246"/>
    <w:rsid w:val="00005301"/>
    <w:rsid w:val="00066ACF"/>
    <w:rsid w:val="0007496B"/>
    <w:rsid w:val="0009101C"/>
    <w:rsid w:val="000E4A50"/>
    <w:rsid w:val="0010121F"/>
    <w:rsid w:val="00120229"/>
    <w:rsid w:val="0019655D"/>
    <w:rsid w:val="002042EE"/>
    <w:rsid w:val="00220F57"/>
    <w:rsid w:val="00220FCC"/>
    <w:rsid w:val="00282BA4"/>
    <w:rsid w:val="002D180C"/>
    <w:rsid w:val="002E4E54"/>
    <w:rsid w:val="002F309E"/>
    <w:rsid w:val="002F51E7"/>
    <w:rsid w:val="003702EE"/>
    <w:rsid w:val="003753EE"/>
    <w:rsid w:val="003A1FF5"/>
    <w:rsid w:val="003B5C39"/>
    <w:rsid w:val="003F75B5"/>
    <w:rsid w:val="0042421C"/>
    <w:rsid w:val="00436D40"/>
    <w:rsid w:val="00450D73"/>
    <w:rsid w:val="004723EC"/>
    <w:rsid w:val="004A32D9"/>
    <w:rsid w:val="004C03E1"/>
    <w:rsid w:val="005142C3"/>
    <w:rsid w:val="005239A4"/>
    <w:rsid w:val="005C3B04"/>
    <w:rsid w:val="00620E44"/>
    <w:rsid w:val="006978FC"/>
    <w:rsid w:val="006B77BF"/>
    <w:rsid w:val="006C0A4B"/>
    <w:rsid w:val="00716482"/>
    <w:rsid w:val="00734C61"/>
    <w:rsid w:val="00762DAC"/>
    <w:rsid w:val="00765B4D"/>
    <w:rsid w:val="007703E6"/>
    <w:rsid w:val="00810B2B"/>
    <w:rsid w:val="00817F91"/>
    <w:rsid w:val="00834ABC"/>
    <w:rsid w:val="00847A77"/>
    <w:rsid w:val="00857CCF"/>
    <w:rsid w:val="00862A69"/>
    <w:rsid w:val="008E77BB"/>
    <w:rsid w:val="008F2638"/>
    <w:rsid w:val="00920760"/>
    <w:rsid w:val="00942D4F"/>
    <w:rsid w:val="00960825"/>
    <w:rsid w:val="009C00DC"/>
    <w:rsid w:val="00A052A2"/>
    <w:rsid w:val="00A460EC"/>
    <w:rsid w:val="00A57A88"/>
    <w:rsid w:val="00AC4569"/>
    <w:rsid w:val="00AF7F64"/>
    <w:rsid w:val="00B72167"/>
    <w:rsid w:val="00B72BA4"/>
    <w:rsid w:val="00B75AC0"/>
    <w:rsid w:val="00BA7D96"/>
    <w:rsid w:val="00BD391C"/>
    <w:rsid w:val="00C42BB7"/>
    <w:rsid w:val="00C453FF"/>
    <w:rsid w:val="00C62F7B"/>
    <w:rsid w:val="00C65483"/>
    <w:rsid w:val="00C85B9A"/>
    <w:rsid w:val="00C958E3"/>
    <w:rsid w:val="00CF0A18"/>
    <w:rsid w:val="00D30A4B"/>
    <w:rsid w:val="00D60C66"/>
    <w:rsid w:val="00DB5004"/>
    <w:rsid w:val="00DE1FDE"/>
    <w:rsid w:val="00DF60C0"/>
    <w:rsid w:val="00E261EF"/>
    <w:rsid w:val="00E62CB9"/>
    <w:rsid w:val="00EA5D2C"/>
    <w:rsid w:val="00EB3320"/>
    <w:rsid w:val="00EB61FE"/>
    <w:rsid w:val="00F20826"/>
    <w:rsid w:val="00F32967"/>
    <w:rsid w:val="00F439BB"/>
    <w:rsid w:val="00F74AF9"/>
    <w:rsid w:val="00FA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0F27A"/>
  <w15:docId w15:val="{6353C3E5-8901-47F4-AA74-D2C225A0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65B4D"/>
  </w:style>
  <w:style w:type="paragraph" w:styleId="Nadpis1">
    <w:name w:val="heading 1"/>
    <w:basedOn w:val="Normln"/>
    <w:link w:val="Nadpis1Char"/>
    <w:uiPriority w:val="9"/>
    <w:qFormat/>
    <w:rsid w:val="002E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2E4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4E5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E4E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2E4E5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2E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82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34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6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www.maraton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627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Martin Gazda</cp:lastModifiedBy>
  <cp:revision>58</cp:revision>
  <cp:lastPrinted>2023-11-30T19:19:00Z</cp:lastPrinted>
  <dcterms:created xsi:type="dcterms:W3CDTF">2021-01-19T21:20:00Z</dcterms:created>
  <dcterms:modified xsi:type="dcterms:W3CDTF">2024-10-25T11:13:00Z</dcterms:modified>
</cp:coreProperties>
</file>