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54" w:rsidRDefault="00B75AC0" w:rsidP="00920760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Propozice </w:t>
      </w:r>
      <w:proofErr w:type="gramStart"/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5</w:t>
      </w:r>
      <w:r w:rsidR="00FA31AF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4</w:t>
      </w:r>
      <w:r w:rsidR="00FA31AF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2024</w:t>
      </w:r>
      <w:proofErr w:type="gramEnd"/>
    </w:p>
    <w:p w:rsidR="00A052A2" w:rsidRPr="00A052A2" w:rsidRDefault="00FA31AF" w:rsidP="00FA31A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Časový program:  </w:t>
      </w:r>
    </w:p>
    <w:p w:rsidR="00FA31AF" w:rsidRPr="002E4E54" w:rsidRDefault="00FA31AF" w:rsidP="00FA31AF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B75AC0" w:rsidRPr="002E4E54" w:rsidRDefault="00FA31AF" w:rsidP="00B75AC0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</w:t>
      </w:r>
      <w:r w:rsidR="00B75AC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16:00</w:t>
      </w:r>
      <w:r w:rsidR="00810B2B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dětských závodníků</w:t>
      </w:r>
      <w:r w:rsidR="00B75AC0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="00B75AC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- Končí</w:t>
      </w:r>
      <w:r w:rsidR="00B75AC0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1</w:t>
      </w:r>
      <w:r w:rsidR="00B75AC0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="00B75AC0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</w:t>
      </w:r>
      <w:r w:rsidR="00B75AC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startem závodu. Pavilon T2 – zadní část</w:t>
      </w:r>
      <w:r w:rsidR="00B75AC0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B75AC0" w:rsidRDefault="00B75AC0" w:rsidP="00B75AC0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  </w:t>
      </w:r>
      <w:r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17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810B2B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 Start dětských závodu.</w:t>
      </w:r>
    </w:p>
    <w:p w:rsidR="00FA31AF" w:rsidRPr="002E4E54" w:rsidRDefault="00B75AC0" w:rsidP="00B75AC0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17:00</w:t>
      </w:r>
      <w:r w:rsidR="00FA31A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 </w:t>
      </w:r>
      <w:r w:rsidR="00FA31A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="00FA31A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453F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5 km</w:t>
      </w:r>
      <w:r w:rsidR="00FA31A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="00FA31A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- 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Končí</w:t>
      </w:r>
      <w:r w:rsidR="00FA31AF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1</w:t>
      </w:r>
      <w:r w:rsidR="00FA31AF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="00FA31A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</w:t>
      </w:r>
      <w:r w:rsidR="00FA31A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startem závodu. Pavilon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T2</w:t>
      </w:r>
      <w:r w:rsidR="00FA31A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– zadní část</w:t>
      </w:r>
      <w:r w:rsidR="00FA31A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005301" w:rsidRDefault="00FA31AF" w:rsidP="00005301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  </w:t>
      </w:r>
      <w:r w:rsidR="00C453F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18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závodu na 5 km. (Limit 1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h).</w:t>
      </w:r>
    </w:p>
    <w:p w:rsidR="00FA31AF" w:rsidRDefault="003B5C39" w:rsidP="0042421C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18:05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h   Vyhlášení vítězů dětských závodů. U zadního vchodu na Výstaviště u pavilonu T1 a T2.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="00AF7F6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005301" w:rsidRP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19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:00</w:t>
      </w:r>
      <w:r w:rsidR="00005301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h   Vyhlášen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í vítězů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závodů. </w:t>
      </w:r>
      <w:r w:rsidR="00AF7F6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U zadního vchodu na Výstaviště u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pavilonu T1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a T2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</w:p>
    <w:p w:rsidR="00734C61" w:rsidRPr="0042421C" w:rsidRDefault="00734C61" w:rsidP="0042421C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FA31AF" w:rsidRPr="002E4E54" w:rsidRDefault="00FA31AF" w:rsidP="0042421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Propozice </w:t>
      </w:r>
      <w:proofErr w:type="gramStart"/>
      <w:r w:rsidR="00810B2B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6.4.2024</w:t>
      </w:r>
      <w:proofErr w:type="gramEnd"/>
    </w:p>
    <w:p w:rsidR="00734C61" w:rsidRDefault="00734C61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Časový program:  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E261EF" w:rsidRPr="002E4E54" w:rsidRDefault="00A57A88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7:15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 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maraton</w:t>
      </w:r>
      <w:r w:rsidR="00E62CB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, štafety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="003B5C3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a 50 km 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- </w:t>
      </w:r>
      <w:r w:rsidR="003B5C3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Končí</w:t>
      </w:r>
      <w:r w:rsidR="00E261EF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1</w:t>
      </w:r>
      <w:r w:rsidR="00E261EF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startem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závodu. Pavilon</w:t>
      </w:r>
      <w:r w:rsidR="004242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T2</w:t>
      </w:r>
      <w:r w:rsidR="00E62CB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– z.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proofErr w:type="gramStart"/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část</w:t>
      </w:r>
      <w:proofErr w:type="gramEnd"/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  </w:t>
      </w:r>
      <w:r w:rsidR="0042421C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8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 w:rsidR="004242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maratonu</w:t>
      </w:r>
      <w:r w:rsidR="00E62CB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, štafet</w:t>
      </w:r>
      <w:r w:rsidR="003B5C3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a závodu na 50 km</w:t>
      </w:r>
      <w:r w:rsidR="004242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 (Limit 6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h).</w:t>
      </w:r>
    </w:p>
    <w:p w:rsidR="00E261EF" w:rsidRPr="002E4E54" w:rsidRDefault="0042421C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8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:10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 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proofErr w:type="spellStart"/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půlmaratón</w:t>
      </w:r>
      <w:r w:rsidR="00E62CB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,štafety</w:t>
      </w:r>
      <w:proofErr w:type="spellEnd"/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Končí </w:t>
      </w:r>
      <w:r w:rsidR="00E261EF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vždy 1</w:t>
      </w:r>
      <w:r w:rsidR="00E261EF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 starte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m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závodu. Pavilon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T2</w:t>
      </w:r>
      <w:r w:rsidR="00E62CB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– za. </w:t>
      </w:r>
      <w:proofErr w:type="gramStart"/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část</w:t>
      </w:r>
      <w:proofErr w:type="gramEnd"/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9C00DC" w:rsidRDefault="0042421C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 9:3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0</w:t>
      </w:r>
      <w:r w:rsidR="002E4E54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h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   Start </w:t>
      </w:r>
      <w:proofErr w:type="spellStart"/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Groz</w:t>
      </w:r>
      <w:proofErr w:type="spellEnd"/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</w:t>
      </w:r>
      <w:proofErr w:type="spellStart"/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Beckert</w:t>
      </w:r>
      <w:proofErr w:type="spellEnd"/>
      <w:r w:rsidR="00E62CB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závod na 21,1 km a štafety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(limit 3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:00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h).</w:t>
      </w:r>
    </w:p>
    <w:p w:rsidR="00220F57" w:rsidRDefault="00220F57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E4E54" w:rsidRPr="002E4E54" w:rsidRDefault="003B5C39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13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:00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8F2638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h   Vyhlášen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í vítězů všech závodů</w:t>
      </w:r>
      <w:r w:rsidR="004242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 U zadního vchodu na Výstaviště u pavilonu T1 a T2.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AC4569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Trať</w:t>
      </w:r>
      <w:r w:rsidR="00AC4569" w:rsidRPr="00AC456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="00AC456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- </w:t>
      </w:r>
      <w:r w:rsidR="00AC4569" w:rsidRPr="00AC456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Výstaviště České Budějovice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:</w:t>
      </w:r>
    </w:p>
    <w:p w:rsidR="00BA7D96" w:rsidRDefault="00AC4569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Start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bude u pavilonu T1.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Klasický maraton 42,195 km – náběh 42 m a 24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okruh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ů - délka jednoho okruhu je 1756,3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metrů. Půlmarat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ó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n 21,1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00 m 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náběh 11m a 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12</w:t>
      </w:r>
      <w:r w:rsidR="00BA7D96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okruhu a závod na 50 km náběh 824 m a 28 kol.</w:t>
      </w:r>
      <w:r w:rsidR="00E62CB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Štafety dle délky.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Povrch je asfaltové cesty.  V místě cíle bude časomíra se záznamem počtu uběhnutých okruhů a aktuálním pořadím běžce. Trať bude změřena dle pravidel IAAF, pravidlo 240 – závody na silnici. Občerstvovací stanice bude umístěna na trati v prostoru konce okruhu a každý závodník může využít své vlastní místo pro umístění vlastního občerstvení. Časový limit pro do</w:t>
      </w:r>
      <w:r w:rsidR="007703E6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končení maratonského závodu je 6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hodin.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734C61" w:rsidRDefault="00734C61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</w:p>
    <w:p w:rsidR="002E4E54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Plán trasy:</w:t>
      </w:r>
    </w:p>
    <w:p w:rsidR="00A052A2" w:rsidRPr="002E4E54" w:rsidRDefault="00A052A2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066ACF" w:rsidRDefault="00436D40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cs-CZ"/>
        </w:rPr>
        <w:drawing>
          <wp:inline distT="0" distB="0" distL="0" distR="0">
            <wp:extent cx="5257800" cy="3569970"/>
            <wp:effectExtent l="0" t="0" r="0" b="0"/>
            <wp:docPr id="2" name="Obrázek 1" descr="Mapa_T1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T1_2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600" cy="357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 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</w:p>
    <w:p w:rsidR="002E4E54" w:rsidRPr="00066ACF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lastRenderedPageBreak/>
        <w:t>Přihlášky: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Pouze 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předem, na webu:  </w:t>
      </w:r>
      <w:hyperlink r:id="rId5" w:history="1">
        <w:r w:rsidR="00734C61" w:rsidRPr="00357110">
          <w:rPr>
            <w:rStyle w:val="Hypertextovodkaz"/>
            <w:rFonts w:ascii="Arial" w:eastAsia="Times New Roman" w:hAnsi="Arial" w:cs="Arial"/>
            <w:sz w:val="17"/>
            <w:szCs w:val="17"/>
            <w:lang w:eastAsia="cs-CZ"/>
          </w:rPr>
          <w:t>www.maraton.cz</w:t>
        </w:r>
      </w:hyperlink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.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apac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ita každého závodu (na</w:t>
      </w:r>
      <w:r w:rsidR="00847A7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50 km,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42 km, 21 km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a závod dětí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) je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734C61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omezena na 25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startovních míst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pro jednotliv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ý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a proto možnost se přihlásit na místě 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bude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podle naplněné kapacity. Po přihlášení je nutno platbu provést do 7 dnů! Jinak bude registrace stornov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ána. 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Startovné:</w:t>
      </w:r>
    </w:p>
    <w:p w:rsidR="002E4E54" w:rsidRDefault="00C62F7B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Pro maraton </w:t>
      </w:r>
      <w:r w:rsidR="003F75B5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a 50 km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7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00 Kč -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půlmarat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ó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n 45</w:t>
      </w:r>
      <w:r w:rsidR="00B7216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0 Kč a dětský běh 50 Kč. </w:t>
      </w:r>
      <w:r w:rsidR="00E62CB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Běh na 5 km 170,- Kč a štafety: 21 km – 500 Kč a štafeta 42 km – 800 Kč. Platba p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ředem na účet </w:t>
      </w: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22857451/55</w:t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00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, jako variabilní symbol Vám bude vygenerován. Platba pro zahraniční závodníky převodem na účet nebo na m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ístě 5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0 </w:t>
      </w:r>
      <w:r w:rsidR="00AC4569">
        <w:rPr>
          <w:rFonts w:ascii="Arial" w:hAnsi="Arial" w:cs="Arial"/>
          <w:color w:val="4D5156"/>
          <w:sz w:val="16"/>
          <w:szCs w:val="16"/>
          <w:shd w:val="clear" w:color="auto" w:fill="FFFFFF"/>
        </w:rPr>
        <w:t>€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 V případě neúčasti se startovné nevrací. Startovné může být přenosné. Startovné je nutné </w:t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zaplatit do 7 dnů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8F2638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 regi</w:t>
      </w:r>
      <w:r w:rsidR="00847A7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straci a registrace končí 3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847A7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4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847A7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2024</w:t>
      </w:r>
      <w:r w:rsidR="000910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2F51E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V sobotu bude přítomen masér po doběhu závodu.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Kategorie maraton a půlmaratonu:</w:t>
      </w:r>
      <w:r w:rsidR="00942D4F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    </w:t>
      </w:r>
      <w:r w:rsidR="00942D4F" w:rsidRPr="00942D4F">
        <w:rPr>
          <w:rFonts w:ascii="Arial" w:eastAsia="Times New Roman" w:hAnsi="Arial" w:cs="Arial"/>
          <w:b/>
          <w:bCs/>
          <w:color w:val="000000"/>
          <w:sz w:val="17"/>
          <w:highlight w:val="yellow"/>
          <w:lang w:eastAsia="cs-CZ"/>
        </w:rPr>
        <w:t>Půlmaraton mohou běžet atleti od 16 let, maraton</w:t>
      </w:r>
      <w:r w:rsidR="00847A77">
        <w:rPr>
          <w:rFonts w:ascii="Arial" w:eastAsia="Times New Roman" w:hAnsi="Arial" w:cs="Arial"/>
          <w:b/>
          <w:bCs/>
          <w:color w:val="000000"/>
          <w:sz w:val="17"/>
          <w:highlight w:val="yellow"/>
          <w:lang w:eastAsia="cs-CZ"/>
        </w:rPr>
        <w:t xml:space="preserve"> a 50 km</w:t>
      </w:r>
      <w:r w:rsidR="00942D4F" w:rsidRPr="00942D4F">
        <w:rPr>
          <w:rFonts w:ascii="Arial" w:eastAsia="Times New Roman" w:hAnsi="Arial" w:cs="Arial"/>
          <w:b/>
          <w:bCs/>
          <w:color w:val="000000"/>
          <w:sz w:val="17"/>
          <w:highlight w:val="yellow"/>
          <w:lang w:eastAsia="cs-CZ"/>
        </w:rPr>
        <w:t xml:space="preserve"> od 18 let.</w:t>
      </w:r>
    </w:p>
    <w:p w:rsidR="00942D4F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muži </w:t>
      </w:r>
      <w:r w:rsidR="00942D4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od 18 let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do 29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39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49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59</w:t>
      </w:r>
      <w:r w:rsidR="00942D4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  <w:r w:rsidR="00942D4F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69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nad 70 let</w:t>
      </w:r>
    </w:p>
    <w:p w:rsidR="002E4E54" w:rsidRDefault="00942D4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ženy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od 18 let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do 29 let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ženy do 39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</w:p>
    <w:p w:rsidR="00942D4F" w:rsidRDefault="00942D4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ženy do 49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</w:p>
    <w:p w:rsidR="00942D4F" w:rsidRDefault="00847A77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ženy do</w:t>
      </w:r>
      <w:r w:rsidR="00942D4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50</w:t>
      </w:r>
      <w:r w:rsidR="00942D4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</w:p>
    <w:p w:rsidR="00847A77" w:rsidRPr="002E4E54" w:rsidRDefault="00847A77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ženy nad 60 let.</w:t>
      </w:r>
    </w:p>
    <w:p w:rsidR="0009101C" w:rsidRDefault="002E4E54" w:rsidP="00762D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Ceny:</w:t>
      </w:r>
    </w:p>
    <w:p w:rsidR="002E4E54" w:rsidRPr="002E4E54" w:rsidRDefault="002E4E54" w:rsidP="00066ACF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Věcné ceny od sponzorů dle vyhlašovaných kategorií, trofeje pro vítěze. Každý absolvent maratonu obdrží v cíli na památku medaili.</w:t>
      </w:r>
      <w:r w:rsidR="00847A7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Běžci 21 km,</w:t>
      </w:r>
      <w:r w:rsidR="00EB332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42 km </w:t>
      </w:r>
      <w:r w:rsidR="00847A7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a 50 km </w:t>
      </w:r>
      <w:r w:rsidR="00EB332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dostanou v cíli nápoj a oběd a památeční funkční triko od </w:t>
      </w:r>
      <w:proofErr w:type="spellStart"/>
      <w:r w:rsidR="00EB332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Mizuna</w:t>
      </w:r>
      <w:proofErr w:type="spellEnd"/>
      <w:r w:rsidR="00EB332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.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Parkování pro závodníky: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="00C85B9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V areálu za pavilonem T2 a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u obchodního centra – Tesco!!!</w:t>
      </w:r>
      <w:r w:rsidR="0010121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WC: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Lze využít sociální zařízení v místě </w:t>
      </w:r>
      <w:r w:rsidR="00C85B9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na Výstavišti v pavilonu T2 a u vstupní brány. Vchody b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udou označeny</w:t>
      </w:r>
      <w:r w:rsidR="00862A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862A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Závodníci se závodu zúčastňují na vlastní riziko a berou na vědomí, že nemohou na pořadateli požadovat náhradu za újmy, které jim mohou účastí v závodě vzniknout!</w:t>
      </w:r>
      <w:r w:rsidR="008F2638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</w:t>
      </w:r>
    </w:p>
    <w:p w:rsidR="002E4E54" w:rsidRPr="002E4E54" w:rsidRDefault="002E4E54" w:rsidP="002E4E5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555555"/>
          <w:sz w:val="36"/>
          <w:szCs w:val="36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555555"/>
          <w:sz w:val="36"/>
          <w:szCs w:val="36"/>
          <w:lang w:eastAsia="cs-CZ"/>
        </w:rPr>
        <w:t>Mapa výstaviště</w:t>
      </w:r>
    </w:p>
    <w:p w:rsidR="002E4E54" w:rsidRPr="002E4E54" w:rsidRDefault="00E62CB9" w:rsidP="002E4E5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400050</wp:posOffset>
            </wp:positionV>
            <wp:extent cx="5760085" cy="2562225"/>
            <wp:effectExtent l="0" t="0" r="0" b="0"/>
            <wp:wrapNone/>
            <wp:docPr id="1" name="obrázek 1" descr="https://cbmaraton.jihoceskybezeckypohar.cz/grafika/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bmaraton.jihoceskybezeckypohar.cz/grafika/map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0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Závody se běží v areálu Výstaviště v </w:t>
      </w:r>
      <w:proofErr w:type="gramStart"/>
      <w:r w:rsidR="000910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Č.B.</w:t>
      </w:r>
      <w:proofErr w:type="gramEnd"/>
      <w:r w:rsidR="000910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</w:t>
      </w:r>
      <w:r w:rsidR="00C85B9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Registrace probíhá v </w:t>
      </w:r>
      <w:proofErr w:type="spellStart"/>
      <w:r w:rsidR="00C85B9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paviloně</w:t>
      </w:r>
      <w:proofErr w:type="spellEnd"/>
      <w:r w:rsidR="00C85B9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T2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, který naleznete v pravé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části mapy. Pro přístup můžete použít jak hlavní bránu výstaviště (a musíte projít celý areál) nebo je možný vstup bránou u pavilonu T1, která </w:t>
      </w:r>
      <w:r w:rsidR="00620E4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se nachází vedle obchodního centra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Tesco.</w:t>
      </w:r>
    </w:p>
    <w:p w:rsidR="0019655D" w:rsidRDefault="0019655D"/>
    <w:p w:rsidR="0019655D" w:rsidRDefault="0019655D"/>
    <w:p w:rsidR="0019655D" w:rsidRDefault="0019655D"/>
    <w:p w:rsidR="0019655D" w:rsidRDefault="0019655D"/>
    <w:p w:rsidR="00765B4D" w:rsidRDefault="00765B4D"/>
    <w:p w:rsidR="0019655D" w:rsidRDefault="0019655D"/>
    <w:p w:rsidR="0019655D" w:rsidRDefault="0019655D"/>
    <w:p w:rsidR="0019655D" w:rsidRDefault="0019655D" w:rsidP="00E62CB9">
      <w:pPr>
        <w:jc w:val="center"/>
      </w:pPr>
      <w:r>
        <w:t>Závod je součástí Jihočeského běžeckého pohá</w:t>
      </w:r>
      <w:bookmarkStart w:id="0" w:name="_GoBack"/>
      <w:r>
        <w:t>r</w:t>
      </w:r>
      <w:bookmarkEnd w:id="0"/>
      <w:r>
        <w:t>u – 2024</w:t>
      </w:r>
    </w:p>
    <w:sectPr w:rsidR="0019655D" w:rsidSect="00765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E4E54"/>
    <w:rsid w:val="00005301"/>
    <w:rsid w:val="00066ACF"/>
    <w:rsid w:val="0007496B"/>
    <w:rsid w:val="0009101C"/>
    <w:rsid w:val="0010121F"/>
    <w:rsid w:val="0019655D"/>
    <w:rsid w:val="002042EE"/>
    <w:rsid w:val="00220F57"/>
    <w:rsid w:val="002D180C"/>
    <w:rsid w:val="002E4E54"/>
    <w:rsid w:val="002F309E"/>
    <w:rsid w:val="002F51E7"/>
    <w:rsid w:val="003702EE"/>
    <w:rsid w:val="003753EE"/>
    <w:rsid w:val="003A1FF5"/>
    <w:rsid w:val="003B5C39"/>
    <w:rsid w:val="003F75B5"/>
    <w:rsid w:val="0042421C"/>
    <w:rsid w:val="00436D40"/>
    <w:rsid w:val="00450D73"/>
    <w:rsid w:val="004723EC"/>
    <w:rsid w:val="004A32D9"/>
    <w:rsid w:val="004C03E1"/>
    <w:rsid w:val="005142C3"/>
    <w:rsid w:val="005239A4"/>
    <w:rsid w:val="005C3B04"/>
    <w:rsid w:val="00620E44"/>
    <w:rsid w:val="006B77BF"/>
    <w:rsid w:val="006C0A4B"/>
    <w:rsid w:val="00734C61"/>
    <w:rsid w:val="00762DAC"/>
    <w:rsid w:val="00765B4D"/>
    <w:rsid w:val="007703E6"/>
    <w:rsid w:val="00810B2B"/>
    <w:rsid w:val="00834ABC"/>
    <w:rsid w:val="00847A77"/>
    <w:rsid w:val="00862A69"/>
    <w:rsid w:val="008E77BB"/>
    <w:rsid w:val="008F2638"/>
    <w:rsid w:val="00920760"/>
    <w:rsid w:val="00942D4F"/>
    <w:rsid w:val="00960825"/>
    <w:rsid w:val="009C00DC"/>
    <w:rsid w:val="00A052A2"/>
    <w:rsid w:val="00A57A88"/>
    <w:rsid w:val="00AC4569"/>
    <w:rsid w:val="00AF7F64"/>
    <w:rsid w:val="00B72167"/>
    <w:rsid w:val="00B75AC0"/>
    <w:rsid w:val="00BA7D96"/>
    <w:rsid w:val="00C42BB7"/>
    <w:rsid w:val="00C453FF"/>
    <w:rsid w:val="00C62F7B"/>
    <w:rsid w:val="00C65483"/>
    <w:rsid w:val="00C85B9A"/>
    <w:rsid w:val="00C958E3"/>
    <w:rsid w:val="00D30A4B"/>
    <w:rsid w:val="00D60C66"/>
    <w:rsid w:val="00DB5004"/>
    <w:rsid w:val="00DF60C0"/>
    <w:rsid w:val="00E261EF"/>
    <w:rsid w:val="00E62CB9"/>
    <w:rsid w:val="00EA5D2C"/>
    <w:rsid w:val="00EB3320"/>
    <w:rsid w:val="00EB61FE"/>
    <w:rsid w:val="00F32967"/>
    <w:rsid w:val="00F74AF9"/>
    <w:rsid w:val="00FA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53C3E5-8901-47F4-AA74-D2C225A0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5B4D"/>
  </w:style>
  <w:style w:type="paragraph" w:styleId="Nadpis1">
    <w:name w:val="heading 1"/>
    <w:basedOn w:val="Normln"/>
    <w:link w:val="Nadpis1Char"/>
    <w:uiPriority w:val="9"/>
    <w:qFormat/>
    <w:rsid w:val="002E4E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2E4E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E4E5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E4E5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2E4E5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2E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82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34C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6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maraton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555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Martin</cp:lastModifiedBy>
  <cp:revision>46</cp:revision>
  <cp:lastPrinted>2023-11-30T19:19:00Z</cp:lastPrinted>
  <dcterms:created xsi:type="dcterms:W3CDTF">2021-01-19T21:20:00Z</dcterms:created>
  <dcterms:modified xsi:type="dcterms:W3CDTF">2023-11-30T21:09:00Z</dcterms:modified>
</cp:coreProperties>
</file>