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D1" w:rsidRDefault="004F4ED1" w:rsidP="00C86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0"/>
          <w:szCs w:val="40"/>
          <w:u w:val="single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color w:val="0000FF"/>
          <w:sz w:val="40"/>
          <w:szCs w:val="40"/>
          <w:u w:val="single"/>
          <w:lang w:eastAsia="cs-CZ"/>
        </w:rPr>
        <w:t>Zlatá stezka</w:t>
      </w:r>
    </w:p>
    <w:p w:rsidR="00C86AFB" w:rsidRPr="00C86AFB" w:rsidRDefault="00C86AFB" w:rsidP="00C86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Den: </w:t>
      </w:r>
      <w:r w:rsidR="00757B8C">
        <w:rPr>
          <w:rFonts w:ascii="Times New Roman" w:eastAsia="Times New Roman" w:hAnsi="Times New Roman" w:cs="Times New Roman"/>
          <w:sz w:val="32"/>
          <w:szCs w:val="32"/>
          <w:lang w:eastAsia="cs-CZ"/>
        </w:rPr>
        <w:t>04.08.2012</w:t>
      </w:r>
    </w:p>
    <w:p w:rsidR="00706E7C" w:rsidRPr="00C86AFB" w:rsidRDefault="00706E7C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Místo: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Stožec, okres Prachatice, kraj Jihočeský kraj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Ročník: </w:t>
      </w:r>
      <w:r w:rsidR="00C86AFB"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8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Poháry: </w:t>
      </w:r>
      <w:r w:rsidR="00C86AFB"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  JIHOČESKÝ BĚŽECKÝ POHÁR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Délka hlavní tratě pro muže a ženy: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15 km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Povrch: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silnice, terén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Štítky: </w:t>
      </w:r>
      <w:r w:rsidR="00757B8C">
        <w:rPr>
          <w:rFonts w:ascii="Times New Roman" w:eastAsia="Times New Roman" w:hAnsi="Times New Roman" w:cs="Times New Roman"/>
          <w:sz w:val="32"/>
          <w:szCs w:val="32"/>
          <w:lang w:eastAsia="cs-CZ"/>
        </w:rPr>
        <w:t>m40, m50, m60, muži do 39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, z35, z45, z55, ženy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Čas prezentace: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10-11,30 hod.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Místo prezentace: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Obecní úřad Stožec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Čas startu: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12 hod.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Místo startu: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České Žleby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Poplatek: </w:t>
      </w:r>
      <w:r w:rsidR="00C86AFB"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6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0 Kč</w:t>
      </w:r>
      <w:r w:rsidR="0091788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, </w:t>
      </w:r>
      <w:r w:rsidR="00C86AFB"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Členové JBP 50 Kč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Odměny: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1000 Kč věcné ceny, 2000 Kč finanční ceny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Počet startujících v hlavním závodě/závodech: </w:t>
      </w:r>
      <w:r w:rsidR="00C05347">
        <w:rPr>
          <w:rFonts w:ascii="Times New Roman" w:eastAsia="Times New Roman" w:hAnsi="Times New Roman" w:cs="Times New Roman"/>
          <w:sz w:val="32"/>
          <w:szCs w:val="32"/>
          <w:lang w:eastAsia="cs-CZ"/>
        </w:rPr>
        <w:t>62</w:t>
      </w:r>
      <w:r w:rsidR="00BB2A2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(2011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)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Právně odpovědná osoba za závod: 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>OU Stožec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Mužský rekord: </w:t>
      </w:r>
      <w:r w:rsidR="00600AE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00:54:21 </w:t>
      </w:r>
      <w:r w:rsidR="00600AE7">
        <w:t xml:space="preserve"> </w:t>
      </w:r>
      <w:r w:rsidR="00600AE7">
        <w:rPr>
          <w:rFonts w:ascii="Times New Roman" w:eastAsia="Times New Roman" w:hAnsi="Times New Roman" w:cs="Times New Roman"/>
          <w:sz w:val="32"/>
          <w:szCs w:val="32"/>
          <w:lang w:eastAsia="cs-CZ"/>
        </w:rPr>
        <w:t>- Martin Debnár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Ženský rekord: </w:t>
      </w:r>
      <w:r w:rsidR="004508AD">
        <w:rPr>
          <w:rFonts w:ascii="Times New Roman" w:eastAsia="Times New Roman" w:hAnsi="Times New Roman" w:cs="Times New Roman"/>
          <w:sz w:val="32"/>
          <w:szCs w:val="32"/>
          <w:lang w:eastAsia="cs-CZ"/>
        </w:rPr>
        <w:t>01:04:19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- </w:t>
      </w:r>
      <w:r w:rsidR="00600AE7" w:rsidRPr="00600AE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Šárka Grabmüllerová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Poslední vítěz muži: </w:t>
      </w:r>
      <w:r w:rsidR="00BB2A2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Martin </w:t>
      </w:r>
      <w:r w:rsidR="00BB2A2D" w:rsidRPr="00BB2A2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Debnár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Poslední vítěz ženy: </w:t>
      </w:r>
      <w:r w:rsidR="00BB2A2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Šárka </w:t>
      </w:r>
      <w:r w:rsidR="00BB2A2D" w:rsidRPr="00BB2A2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Grabmüllerová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Webové stránky: </w:t>
      </w:r>
      <w:hyperlink r:id="rId5" w:history="1">
        <w:r w:rsidRPr="00C86AF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cs-CZ"/>
          </w:rPr>
          <w:t>http://www.stozec.cz</w:t>
        </w:r>
      </w:hyperlink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Kontakty: 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Jméno: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Miloš Škorpil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Telefon: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+420602193486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Email: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ultraskorpil@gmail.com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Adresa: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Poznámka: 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Jméno: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Jan Tuláček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Telefon: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731375542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Email: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veteran@tulacek.cz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Adresa: </w:t>
      </w:r>
      <w:r w:rsidRPr="00C86AF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br/>
      </w:r>
      <w:r w:rsidRPr="00C86AFB"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cs-CZ"/>
        </w:rPr>
        <w:t xml:space="preserve">Poznámka: </w:t>
      </w:r>
    </w:p>
    <w:p w:rsidR="004F4ED1" w:rsidRPr="00C86AFB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C86AFB">
        <w:rPr>
          <w:rFonts w:ascii="Times New Roman" w:eastAsia="Times New Roman" w:hAnsi="Times New Roman" w:cs="Times New Roman"/>
          <w:sz w:val="32"/>
          <w:szCs w:val="32"/>
          <w:u w:val="single"/>
          <w:lang w:eastAsia="cs-CZ"/>
        </w:rPr>
        <w:t>Jan Tuláček</w:t>
      </w:r>
      <w:r w:rsidRPr="00C86AFB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</w:p>
    <w:p w:rsidR="009E2971" w:rsidRDefault="009E2971"/>
    <w:sectPr w:rsidR="009E2971" w:rsidSect="009E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58C6"/>
    <w:multiLevelType w:val="multilevel"/>
    <w:tmpl w:val="C90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compat/>
  <w:rsids>
    <w:rsidRoot w:val="004F4ED1"/>
    <w:rsid w:val="002C5AF4"/>
    <w:rsid w:val="004508AD"/>
    <w:rsid w:val="004F4ED1"/>
    <w:rsid w:val="00600AE7"/>
    <w:rsid w:val="00683BD2"/>
    <w:rsid w:val="00706E7C"/>
    <w:rsid w:val="00757B8C"/>
    <w:rsid w:val="00914791"/>
    <w:rsid w:val="00917881"/>
    <w:rsid w:val="009E2971"/>
    <w:rsid w:val="00BB2A2D"/>
    <w:rsid w:val="00C05347"/>
    <w:rsid w:val="00C86AFB"/>
    <w:rsid w:val="00D646E9"/>
    <w:rsid w:val="00E4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4E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4E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7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3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7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25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6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9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2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7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64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3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1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6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5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93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4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5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3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z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2011-09-11T19:15:00Z</dcterms:created>
  <dcterms:modified xsi:type="dcterms:W3CDTF">2012-08-01T12:57:00Z</dcterms:modified>
</cp:coreProperties>
</file>