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10"/>
      </w:tblGrid>
      <w:tr w:rsidR="00A130FE" w:rsidRPr="00A130FE" w:rsidTr="00A130FE">
        <w:trPr>
          <w:trHeight w:val="18144"/>
          <w:tblCellSpacing w:w="0" w:type="dxa"/>
        </w:trPr>
        <w:tc>
          <w:tcPr>
            <w:tcW w:w="5000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3"/>
              <w:gridCol w:w="7396"/>
            </w:tblGrid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Times New Roman"/>
                      <w:color w:val="0000FF"/>
                      <w:sz w:val="36"/>
                      <w:szCs w:val="36"/>
                      <w:lang w:eastAsia="cs-CZ"/>
                    </w:rPr>
                  </w:pPr>
                  <w:hyperlink r:id="rId5" w:tgtFrame="ram6" w:history="1">
                    <w:r w:rsidRPr="00A130FE">
                      <w:rPr>
                        <w:rFonts w:ascii="Arial Black" w:eastAsia="Times New Roman" w:hAnsi="Arial Black" w:cs="Times New Roman"/>
                        <w:color w:val="0000FF"/>
                        <w:sz w:val="36"/>
                        <w:szCs w:val="36"/>
                        <w:lang w:eastAsia="cs-CZ"/>
                      </w:rPr>
                      <w:t>DAČICKÁ 14</w:t>
                    </w:r>
                  </w:hyperlink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Datum: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Pátek 3. června 2016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Pořadatel: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Sdružení běžců Dačic, Běžec </w:t>
                  </w:r>
                  <w:proofErr w:type="gram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Vysočiny z. s.</w:t>
                  </w:r>
                  <w:proofErr w:type="gramEnd"/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Ročník: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23</w:t>
                  </w:r>
                </w:p>
              </w:tc>
            </w:tr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Místo prezence a startu: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Rybník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restaurace Rybářská bašta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GPS - </w:t>
                  </w: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49.0798800N, 15.4268378E</w:t>
                  </w:r>
                </w:p>
              </w:tc>
            </w:tr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Tratě: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junioři, muži: 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s obrátkovým okruhem –  </w:t>
                  </w: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/>
                        <w:color w:val="0000FF"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  <w:r w:rsidRPr="00A130FE">
                    <w:rPr>
                      <w:rFonts w:ascii="Arial" w:eastAsia="Times New Roman" w:hAnsi="Arial" w:cs="Arial"/>
                      <w:b/>
                      <w:color w:val="0000FF"/>
                      <w:sz w:val="18"/>
                      <w:szCs w:val="18"/>
                      <w:lang w:eastAsia="cs-CZ"/>
                    </w:rPr>
                    <w:t xml:space="preserve"> - </w:t>
                  </w:r>
                  <w:r w:rsidRPr="00A130F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vedená převážně po polních a lesních cestách (asfalt 14%)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juniorky, ženy: </w:t>
                  </w: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obrátková trať po trati mužů, bez obrátkového okruhu kolem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Urbanečského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vrchu – </w:t>
                  </w: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dorost, příchozí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obrátková po trase hlavního závodu -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A130FE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14 - 15 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- 2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10 - 13  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po trase hlavního závodu -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A130FE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žáci, žákyně 7 - 9 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okruhy v okolí rybníku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– 600 m 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předškolní chlapci, dívky 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 v okolí rybníku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- </w:t>
                  </w:r>
                  <w:smartTag w:uri="urn:schemas-microsoft-com:office:smarttags" w:element="metricconverter">
                    <w:smartTagPr>
                      <w:attr w:name="productid" w:val="200 m"/>
                    </w:smartTagPr>
                    <w:r w:rsidRPr="00A130FE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 vložených závodů mládeže a příchozích mohou nastat změny v délkách a trasování tratí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Popis tratě: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Po startu na hrázi rybníku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trať vede po pěšině kolem zdi zámeckého parku na asfaltovou silnici do obce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Toužín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Na konci obce odbočuje vpravo prudším krátkým stoupáním na nezpevněnou polní cestu, po které se přes dvě terénní vlny, dostane do obce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Dále vede po travnaté polní a později lesní cestě k železničnímu přejezdu, za kterým muži odbočují vpravo na obrátkový okruh. Ženy odbočují mírně vlevo a po 80 metrech opět vlevo na hlavní trasu. Muži pak po nezpevněných lesních cestách s proměnným výškovým profilem obíhají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Urbanečský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vrch. Poté všichni běží po polní cestě a přes přejezd u železniční zastávky opět do obce Urbanče, aby se po stejné trase vrátili zpět do cíle na hrázi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Peráčku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hyperlink r:id="rId6" w:tgtFrame="ram6" w:history="1">
                    <w:r w:rsidRPr="00A130FE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Viz plánek tratě</w:t>
                    </w:r>
                  </w:hyperlink>
                </w:p>
              </w:tc>
            </w:tr>
          </w:tbl>
          <w:p w:rsidR="00A130FE" w:rsidRPr="00A130FE" w:rsidRDefault="00A130FE" w:rsidP="00A13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3"/>
              <w:gridCol w:w="4678"/>
              <w:gridCol w:w="2693"/>
            </w:tblGrid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Kategorie: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A18  - junioři 18 – 19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13,2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A20 - muži 20 – 39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B40 - muži 40 – 49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B50 - muži 50 – 59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B60 – muži 60 - 69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B70 – muži nad 70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13,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C18 – juniorky 18 – 19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C20 – ženy 20 – 34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C35 – ženy 35 – 44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C45 – ženy nad 45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9,4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D1, D2 – dorostenci, dorostenky 16 – 17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Z1, Z2 – žáci, žákyně 14 – 15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2 km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Z31, Z41 – žáci, žákyně 12 – 13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Z32, Z42 – žáci, žákyně 10 – 11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2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 – žáci, žákyně 7 – 9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600 m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 – chlapci, dívky 4 – 6 let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productid" w:val="200 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P1, P2 – příchozí muži, ženy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  </w:t>
                  </w:r>
                  <w:smartTag w:uri="urn:schemas-microsoft-com:office:smarttags" w:element="metricconverter">
                    <w:smartTagPr>
                      <w:attr w:name="productid" w:val="4 km"/>
                    </w:smartTagPr>
                    <w:r w:rsidRPr="00A130FE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Přesný rozpis kategorií dle ročníků je uveden v propozicích soutěže Pohár Běžce Vysočiny</w:t>
                  </w:r>
                </w:p>
              </w:tc>
            </w:tr>
          </w:tbl>
          <w:p w:rsidR="00A130FE" w:rsidRPr="00A130FE" w:rsidRDefault="00A130FE" w:rsidP="00A13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3"/>
              <w:gridCol w:w="1276"/>
              <w:gridCol w:w="567"/>
              <w:gridCol w:w="5553"/>
            </w:tblGrid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Přihlášky: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Internet: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On-line do 12:00 hod. v den závodu na  </w:t>
                  </w:r>
                  <w:hyperlink r:id="rId7" w:tgtFrame="_blank" w:history="1">
                    <w:r w:rsidRPr="00A130FE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bezecvysociny.cz</w:t>
                    </w:r>
                  </w:hyperlink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V místě startu: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16:30 – 17:45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hod. (u kat. Z5 – Z8 do 17:25 hod.)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Startují běžci 3 roky a starší (rok nar. 2013 a méně)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Startovné: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Muži, junioři, ženy, juniorky - 70 Kč při prezenci v místě startu.</w:t>
                  </w:r>
                </w:p>
              </w:tc>
            </w:tr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17:40 hod.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17:45 hod.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18:00 hod.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A, B, C, D, P - hromadný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18:05 hod.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Z1, Z2, Z3, Z4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Ceny: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První tři v kategorii věcná cena. Finanční prémie 3000,- Kč za překonání TR mužů.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Cena všech: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Stravenka na občerstvení v restauraci Rybářská bašta.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lastRenderedPageBreak/>
                    <w:t>Kontakt: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Zdeněk Šimurda, Hradecká 26/IV, 380 01 Dačice, tel.: 384 422 232, 606710005, email – </w:t>
                  </w:r>
                  <w:hyperlink r:id="rId8" w:history="1">
                    <w:r w:rsidRPr="00A130FE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z.Šimurda@guick.cz</w:t>
                    </w:r>
                  </w:hyperlink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9" w:history="1">
                    <w:r w:rsidRPr="00A130FE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novak.beh@seznam.cz</w:t>
                    </w:r>
                  </w:hyperlink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10" w:history="1">
                    <w:r w:rsidRPr="00A130FE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http://bezecvysociny.cz</w:t>
                    </w:r>
                  </w:hyperlink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Občerstvení: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Občerstvení při závodě - voda.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Přístup: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Ze směru </w:t>
                  </w:r>
                  <w:r w:rsidRPr="00A130FE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Jihlava, Třebíč, Znojmo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: na náměstí odbočit směr J. Hradec, za zámkem odbočit vlevo na druhé odbočce úzkou komunikací mezi zástavbou. Obtížnější možnost parkování. Od </w:t>
                  </w:r>
                  <w:r w:rsidRPr="00A130FE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J. Hradce: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odbočit vpravo za zástavbou z panelových domů.</w:t>
                  </w:r>
                </w:p>
              </w:tc>
            </w:tr>
            <w:tr w:rsidR="00A130FE" w:rsidRPr="00A130FE">
              <w:tc>
                <w:tcPr>
                  <w:tcW w:w="1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Zajímavosti: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Účast 2015</w:t>
                  </w:r>
                </w:p>
              </w:tc>
              <w:tc>
                <w:tcPr>
                  <w:tcW w:w="6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143 startujících, z toho 78 mužů a 18 žen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Vítězové</w:t>
                  </w:r>
                </w:p>
              </w:tc>
              <w:tc>
                <w:tcPr>
                  <w:tcW w:w="6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Jaroslav Vítek (Batelov)</w:t>
                  </w: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48:59 (kat.B40)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Linda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Rechtoriková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(Jistebnice) 41:21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Další kat.</w:t>
                  </w:r>
                </w:p>
              </w:tc>
              <w:tc>
                <w:tcPr>
                  <w:tcW w:w="6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A20 – Jakub Exner (Jihlava) 50:46, B50 – Jan Petrou (Velešín) 52:32, B60 – Milan Souček (Plavsko) 57:21, C35 – Magdaléna Lavičková (Rantířov) 46:18</w:t>
                  </w:r>
                </w:p>
              </w:tc>
            </w:tr>
            <w:tr w:rsidR="00A130FE" w:rsidRPr="00A130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30FE" w:rsidRPr="00A130FE" w:rsidRDefault="00A130FE" w:rsidP="00A130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cs-CZ"/>
                    </w:rPr>
                    <w:t>TR</w:t>
                  </w:r>
                </w:p>
              </w:tc>
              <w:tc>
                <w:tcPr>
                  <w:tcW w:w="6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Ivan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Čotov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41:20 (2000) a </w:t>
                  </w:r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Linda </w:t>
                  </w:r>
                  <w:proofErr w:type="spellStart"/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Rechtoriková</w:t>
                  </w:r>
                  <w:proofErr w:type="spellEnd"/>
                  <w:r w:rsidRPr="00A130FE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(Jistebnice) 40:17</w:t>
                  </w:r>
                </w:p>
              </w:tc>
            </w:tr>
            <w:tr w:rsidR="00A130FE" w:rsidRPr="00A130FE"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A130F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informace:</w:t>
                  </w: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0FE" w:rsidRPr="00A130FE" w:rsidRDefault="00A130FE" w:rsidP="00A130F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hyperlink r:id="rId11" w:tgtFrame="ram6" w:history="1">
                    <w:r w:rsidRPr="00A130F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8"/>
                        <w:szCs w:val="18"/>
                        <w:u w:val="single"/>
                        <w:lang w:eastAsia="cs-CZ"/>
                      </w:rPr>
                      <w:t>viz historie závodu</w:t>
                    </w:r>
                  </w:hyperlink>
                </w:p>
              </w:tc>
            </w:tr>
          </w:tbl>
          <w:p w:rsidR="00A130FE" w:rsidRPr="00A130FE" w:rsidRDefault="00A130FE" w:rsidP="00A13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</w:tc>
      </w:tr>
    </w:tbl>
    <w:p w:rsidR="00A130FE" w:rsidRPr="00A130FE" w:rsidRDefault="00A130FE" w:rsidP="00A13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152DD" w:rsidRDefault="002152DD"/>
    <w:sectPr w:rsidR="0021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FE"/>
    <w:rsid w:val="002152DD"/>
    <w:rsid w:val="00A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30F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1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A13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30F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1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A1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imurda@guic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zecvysociny.cz/bezec_prihl/index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zecvysociny.cz/b.v/Z07_D14/Dacice_mapka.jpg" TargetMode="External"/><Relationship Id="rId11" Type="http://schemas.openxmlformats.org/officeDocument/2006/relationships/hyperlink" Target="http://www.bezecvysociny.cz/b.v/H.R/HZ/hist_Dacice.htm" TargetMode="External"/><Relationship Id="rId5" Type="http://schemas.openxmlformats.org/officeDocument/2006/relationships/hyperlink" Target="http://www.bezecvysociny.cz/b.v/Z07_D14/dacice.titul.htm" TargetMode="External"/><Relationship Id="rId10" Type="http://schemas.openxmlformats.org/officeDocument/2006/relationships/hyperlink" Target="http://bezecvysocin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ak.beh@seznam,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2016-05-23T07:26:00Z</dcterms:created>
  <dcterms:modified xsi:type="dcterms:W3CDTF">2016-05-23T07:27:00Z</dcterms:modified>
</cp:coreProperties>
</file>