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7E" w:rsidRPr="00B86118" w:rsidRDefault="005A2DAF" w:rsidP="009763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828925" cy="1666875"/>
            <wp:effectExtent l="0" t="0" r="9525" b="9525"/>
            <wp:docPr id="1" name="obrázek 1" descr="logo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7E" w:rsidRDefault="00E2447E" w:rsidP="00B86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ar-SA"/>
        </w:rPr>
      </w:pPr>
    </w:p>
    <w:p w:rsidR="00976353" w:rsidRPr="00B86118" w:rsidRDefault="00976353" w:rsidP="00B86118">
      <w:pPr>
        <w:suppressAutoHyphens/>
        <w:spacing w:after="0" w:line="240" w:lineRule="auto"/>
        <w:jc w:val="center"/>
        <w:rPr>
          <w:rFonts w:ascii="Bookman Old Style" w:hAnsi="Bookman Old Style" w:cs="Bookman Old Style"/>
          <w:b/>
          <w:bCs/>
          <w:sz w:val="52"/>
          <w:szCs w:val="52"/>
          <w:lang w:eastAsia="ar-SA"/>
        </w:rPr>
      </w:pPr>
    </w:p>
    <w:p w:rsidR="00E2447E" w:rsidRPr="00B86118" w:rsidRDefault="00E2447E" w:rsidP="00B86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E2447E" w:rsidRPr="00B86118" w:rsidRDefault="00557BB2" w:rsidP="00B86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4.5pt;margin-top:6.3pt;width:468pt;height:59.4pt;z-index:251657216;mso-wrap-style:none;v-text-anchor:middle" fillcolor="black" stroked="f">
            <v:shadow on="t" color="silver" offset=".62mm,.62mm"/>
            <v:textpath style="font-family:&quot;Impact&quot;;v-text-kern:t" fitpath="t" string="4. ATLETICKÁ NEDĚLE"/>
          </v:shape>
        </w:pict>
      </w:r>
    </w:p>
    <w:p w:rsidR="00E2447E" w:rsidRPr="00B86118" w:rsidRDefault="00E2447E" w:rsidP="00B86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E2447E" w:rsidRPr="00B86118" w:rsidRDefault="00E2447E" w:rsidP="00B8611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E2447E" w:rsidRPr="00B86118" w:rsidRDefault="00557BB2" w:rsidP="00B86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lang w:eastAsia="ar-SA"/>
        </w:rPr>
      </w:pPr>
      <w:r>
        <w:rPr>
          <w:noProof/>
          <w:lang w:eastAsia="cs-CZ"/>
        </w:rPr>
        <w:pict>
          <v:shape id="_x0000_s1029" type="#_x0000_t136" style="position:absolute;left:0;text-align:left;margin-left:96pt;margin-top:30pt;width:266.4pt;height:45pt;z-index:251658240;mso-wrap-style:none;v-text-anchor:middle" fillcolor="black" stroked="f">
            <v:shadow on="t" color="silver" offset=".62mm,.62mm"/>
            <v:textpath style="font-family:&quot;Impact&quot;;v-text-kern:t" fitpath="t" string="Prachatice"/>
          </v:shape>
        </w:pict>
      </w:r>
    </w:p>
    <w:p w:rsidR="00E2447E" w:rsidRDefault="00E2447E" w:rsidP="00B86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lang w:eastAsia="ar-SA"/>
        </w:rPr>
      </w:pPr>
    </w:p>
    <w:p w:rsidR="00E2447E" w:rsidRDefault="00E2447E" w:rsidP="00B86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lang w:eastAsia="ar-SA"/>
        </w:rPr>
      </w:pPr>
    </w:p>
    <w:p w:rsidR="00E2447E" w:rsidRPr="00961B11" w:rsidRDefault="00961B11" w:rsidP="002079C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lang w:eastAsia="ar-SA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  <w:lang w:eastAsia="ar-SA"/>
        </w:rPr>
        <w:t>ročník</w:t>
      </w:r>
    </w:p>
    <w:p w:rsidR="00E2447E" w:rsidRDefault="00E2447E" w:rsidP="00B86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lang w:eastAsia="ar-SA"/>
        </w:rPr>
      </w:pPr>
    </w:p>
    <w:p w:rsidR="00E2447E" w:rsidRPr="00B86118" w:rsidRDefault="005A2DAF" w:rsidP="00B86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lang w:eastAsia="ar-SA"/>
        </w:rPr>
      </w:pPr>
      <w:r>
        <w:rPr>
          <w:rFonts w:ascii="Times New Roman" w:hAnsi="Times New Roman" w:cs="Times New Roman"/>
          <w:b/>
          <w:bCs/>
          <w:noProof/>
          <w:color w:val="0000FF"/>
          <w:sz w:val="56"/>
          <w:szCs w:val="56"/>
          <w:lang w:eastAsia="cs-CZ"/>
        </w:rPr>
        <w:drawing>
          <wp:inline distT="0" distB="0" distL="0" distR="0">
            <wp:extent cx="1524000" cy="1781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7E" w:rsidRDefault="00E2447E" w:rsidP="00B86118">
      <w:pPr>
        <w:pStyle w:val="Nzev"/>
        <w:rPr>
          <w:rFonts w:cs="Times New Roman"/>
          <w:lang w:eastAsia="ar-SA"/>
        </w:rPr>
      </w:pPr>
    </w:p>
    <w:p w:rsidR="00E2447E" w:rsidRDefault="00E2447E" w:rsidP="00B86118">
      <w:pPr>
        <w:pStyle w:val="Nzev"/>
        <w:rPr>
          <w:rFonts w:cs="Times New Roman"/>
        </w:rPr>
      </w:pPr>
      <w:r w:rsidRPr="00B86118">
        <w:rPr>
          <w:lang w:eastAsia="ar-SA"/>
        </w:rPr>
        <w:t xml:space="preserve">Prachatice </w:t>
      </w:r>
      <w:r w:rsidR="005A2DAF">
        <w:rPr>
          <w:lang w:eastAsia="ar-SA"/>
        </w:rPr>
        <w:t>0</w:t>
      </w:r>
      <w:r w:rsidR="002079C7">
        <w:rPr>
          <w:lang w:eastAsia="ar-SA"/>
        </w:rPr>
        <w:t>1</w:t>
      </w:r>
      <w:r w:rsidR="005A2DAF">
        <w:rPr>
          <w:lang w:eastAsia="ar-SA"/>
        </w:rPr>
        <w:t>.10</w:t>
      </w:r>
      <w:r>
        <w:rPr>
          <w:lang w:eastAsia="ar-SA"/>
        </w:rPr>
        <w:t>.201</w:t>
      </w:r>
      <w:r w:rsidR="002079C7">
        <w:rPr>
          <w:lang w:eastAsia="ar-SA"/>
        </w:rPr>
        <w:t>7</w:t>
      </w:r>
      <w:r w:rsidRPr="00B86118">
        <w:rPr>
          <w:lang w:eastAsia="ar-SA"/>
        </w:rPr>
        <w:t>, Městský stadion</w:t>
      </w:r>
      <w:r w:rsidRPr="00C73A1D">
        <w:t xml:space="preserve"> </w:t>
      </w:r>
      <w:r w:rsidR="002079C7">
        <w:t>Prachatice</w:t>
      </w:r>
    </w:p>
    <w:p w:rsidR="00E2447E" w:rsidRPr="00163E0E" w:rsidRDefault="00E2447E" w:rsidP="00163E0E">
      <w:pPr>
        <w:pStyle w:val="Nzev"/>
        <w:rPr>
          <w:sz w:val="28"/>
          <w:szCs w:val="28"/>
          <w:lang w:eastAsia="ar-SA"/>
        </w:rPr>
      </w:pPr>
    </w:p>
    <w:p w:rsidR="00E2447E" w:rsidRPr="00C73A1D" w:rsidRDefault="00976353" w:rsidP="00163E0E">
      <w:pPr>
        <w:pStyle w:val="Nadpis2"/>
        <w:spacing w:before="0" w:after="240"/>
        <w:rPr>
          <w:rFonts w:cs="Times New Roman"/>
        </w:rPr>
      </w:pPr>
      <w:r>
        <w:br w:type="page"/>
      </w:r>
      <w:r w:rsidR="00E2447E" w:rsidRPr="00C73A1D">
        <w:lastRenderedPageBreak/>
        <w:t>Propozice</w:t>
      </w:r>
      <w:r w:rsidR="00E2447E">
        <w:t xml:space="preserve"> – </w:t>
      </w:r>
      <w:r w:rsidR="002079C7">
        <w:t>4</w:t>
      </w:r>
      <w:r w:rsidR="00961B11">
        <w:t xml:space="preserve">. </w:t>
      </w:r>
      <w:r w:rsidR="00E2447E">
        <w:t xml:space="preserve">Atletická neděle Prachatice - </w:t>
      </w:r>
      <w:r w:rsidR="005A2DAF">
        <w:t>podzim</w:t>
      </w:r>
      <w:r w:rsidR="00E2447E">
        <w:t xml:space="preserve"> 201</w:t>
      </w:r>
      <w:r w:rsidR="002079C7">
        <w:t>7</w:t>
      </w:r>
    </w:p>
    <w:p w:rsidR="00E2447E" w:rsidRDefault="00E2447E" w:rsidP="00DB691F">
      <w:pPr>
        <w:jc w:val="both"/>
      </w:pPr>
      <w:r w:rsidRPr="00C73A1D">
        <w:rPr>
          <w:b/>
          <w:bCs/>
        </w:rPr>
        <w:t>Pořadatel</w:t>
      </w:r>
      <w:r w:rsidRPr="00C73A1D">
        <w:t xml:space="preserve">: </w:t>
      </w:r>
      <w:r>
        <w:tab/>
      </w:r>
      <w:r>
        <w:tab/>
        <w:t xml:space="preserve">Atletika Prachatice </w:t>
      </w:r>
    </w:p>
    <w:p w:rsidR="00E2447E" w:rsidRDefault="00E2447E" w:rsidP="00DB691F">
      <w:pPr>
        <w:jc w:val="both"/>
      </w:pPr>
      <w:r w:rsidRPr="00C73A1D">
        <w:rPr>
          <w:b/>
          <w:bCs/>
        </w:rPr>
        <w:t>Datum</w:t>
      </w:r>
      <w:r w:rsidRPr="00C73A1D">
        <w:t xml:space="preserve">: </w:t>
      </w:r>
      <w:r>
        <w:tab/>
      </w:r>
      <w:r>
        <w:tab/>
        <w:t xml:space="preserve">neděle </w:t>
      </w:r>
      <w:proofErr w:type="gramStart"/>
      <w:r w:rsidR="005A2DAF">
        <w:t>0</w:t>
      </w:r>
      <w:r w:rsidR="002079C7">
        <w:t>1</w:t>
      </w:r>
      <w:r w:rsidR="005A2DAF">
        <w:t>.10</w:t>
      </w:r>
      <w:r>
        <w:t>.201</w:t>
      </w:r>
      <w:r w:rsidR="002079C7">
        <w:t>7</w:t>
      </w:r>
      <w:proofErr w:type="gramEnd"/>
      <w:r>
        <w:t>, 1</w:t>
      </w:r>
      <w:r w:rsidR="00EF4F4C">
        <w:t>4</w:t>
      </w:r>
      <w:r>
        <w:t>:00-1</w:t>
      </w:r>
      <w:r w:rsidR="00EF4F4C">
        <w:t>7</w:t>
      </w:r>
      <w:r>
        <w:t>:00 hodin</w:t>
      </w:r>
    </w:p>
    <w:p w:rsidR="00E2447E" w:rsidRDefault="00E2447E" w:rsidP="00DB691F">
      <w:pPr>
        <w:jc w:val="both"/>
      </w:pPr>
      <w:r w:rsidRPr="00C73A1D">
        <w:rPr>
          <w:b/>
          <w:bCs/>
        </w:rPr>
        <w:t>Místo</w:t>
      </w:r>
      <w:r w:rsidRPr="00C73A1D">
        <w:t xml:space="preserve">: </w:t>
      </w:r>
      <w:r>
        <w:tab/>
      </w:r>
      <w:r>
        <w:tab/>
      </w:r>
      <w:r>
        <w:tab/>
        <w:t>Městský stadion Prachatice</w:t>
      </w:r>
    </w:p>
    <w:p w:rsidR="00E2447E" w:rsidRDefault="00E2447E" w:rsidP="00DB691F">
      <w:pPr>
        <w:jc w:val="both"/>
      </w:pPr>
      <w:r w:rsidRPr="00006E26">
        <w:rPr>
          <w:b/>
          <w:bCs/>
        </w:rPr>
        <w:t>Ředitel závodu:</w:t>
      </w:r>
      <w:r w:rsidRPr="00C73A1D">
        <w:t xml:space="preserve"> </w:t>
      </w:r>
      <w:r>
        <w:tab/>
        <w:t>Jan Plánek</w:t>
      </w:r>
    </w:p>
    <w:p w:rsidR="00E2447E" w:rsidRDefault="00E2447E" w:rsidP="00DB691F">
      <w:pPr>
        <w:jc w:val="both"/>
      </w:pPr>
      <w:r w:rsidRPr="00006E26">
        <w:rPr>
          <w:b/>
          <w:bCs/>
        </w:rPr>
        <w:t>Hlavní rozhodčí</w:t>
      </w:r>
      <w:r>
        <w:t xml:space="preserve">: </w:t>
      </w:r>
      <w:r>
        <w:tab/>
        <w:t>Ondřej Novák</w:t>
      </w:r>
    </w:p>
    <w:p w:rsidR="00E2447E" w:rsidRPr="00175A48" w:rsidRDefault="00E2447E" w:rsidP="00DB691F">
      <w:pPr>
        <w:jc w:val="both"/>
      </w:pPr>
      <w:r w:rsidRPr="00C73A1D">
        <w:rPr>
          <w:b/>
          <w:bCs/>
        </w:rPr>
        <w:t>Startují</w:t>
      </w:r>
      <w:r w:rsidRPr="00C73A1D">
        <w:t xml:space="preserve">: </w:t>
      </w:r>
      <w:r>
        <w:t xml:space="preserve">závodů </w:t>
      </w:r>
      <w:r w:rsidRPr="00175A48">
        <w:t xml:space="preserve">se mohou zúčastnit </w:t>
      </w:r>
      <w:r>
        <w:t xml:space="preserve">registrovaní </w:t>
      </w:r>
      <w:r w:rsidRPr="00175A48">
        <w:t>závodníci</w:t>
      </w:r>
      <w:r>
        <w:t xml:space="preserve"> i sportovní veřejnost </w:t>
      </w:r>
      <w:r w:rsidRPr="00175A48">
        <w:t>všech věkových kategorií</w:t>
      </w:r>
      <w:r>
        <w:t xml:space="preserve"> (přípravka, žactvo, dorost, dospělí, veteráni) od ročníku narození 200</w:t>
      </w:r>
      <w:r w:rsidR="004028C1">
        <w:t>9</w:t>
      </w:r>
      <w:r>
        <w:t>. Závodníci budou do jednotlivých disciplín nasazováni podle věkových kategorií. Všichni</w:t>
      </w:r>
      <w:r w:rsidRPr="00C73A1D">
        <w:t xml:space="preserve"> závodníci a závodnice </w:t>
      </w:r>
      <w:r>
        <w:t>startují na vlastní nebezpečí, lékařská prohlídka nebude vyžadována. Za děti zodpovídají zákonní zástupci, případně pedagogický nebo trenérský dozor.</w:t>
      </w:r>
    </w:p>
    <w:p w:rsidR="00E2447E" w:rsidRDefault="00E2447E" w:rsidP="00DB691F">
      <w:pPr>
        <w:jc w:val="both"/>
      </w:pPr>
      <w:r w:rsidRPr="00C73A1D">
        <w:rPr>
          <w:b/>
          <w:bCs/>
        </w:rPr>
        <w:t>Přihlášky</w:t>
      </w:r>
      <w:r>
        <w:rPr>
          <w:b/>
          <w:bCs/>
        </w:rPr>
        <w:t>:</w:t>
      </w:r>
      <w:r>
        <w:t xml:space="preserve"> elektronicky na e-mail atletickanedele@topi.cz nejpozději do pátku </w:t>
      </w:r>
      <w:r w:rsidR="002079C7">
        <w:t>29</w:t>
      </w:r>
      <w:r w:rsidR="005A2DAF">
        <w:t>.09</w:t>
      </w:r>
      <w:r>
        <w:t>.201</w:t>
      </w:r>
      <w:r w:rsidR="002079C7">
        <w:t>7</w:t>
      </w:r>
      <w:r>
        <w:t xml:space="preserve"> 20:00 hodin. Do přihlášky uveďte jméno a příjmení; datum narození; název sportovního klubu nebo školy nebo město či obec bydliště; přihlašované disciplíny (každý</w:t>
      </w:r>
      <w:r w:rsidRPr="00C73A1D">
        <w:t xml:space="preserve"> </w:t>
      </w:r>
      <w:r>
        <w:t xml:space="preserve">účastník </w:t>
      </w:r>
      <w:r w:rsidRPr="00C73A1D">
        <w:t>může startovat nejvýše ve třech disciplínách</w:t>
      </w:r>
      <w:r>
        <w:t>).</w:t>
      </w:r>
    </w:p>
    <w:p w:rsidR="00E2447E" w:rsidRDefault="00E2447E" w:rsidP="00DB691F">
      <w:pPr>
        <w:jc w:val="both"/>
      </w:pPr>
      <w:r w:rsidRPr="00A075D0">
        <w:rPr>
          <w:b/>
          <w:bCs/>
        </w:rPr>
        <w:t xml:space="preserve">Závodní kancelář: </w:t>
      </w:r>
      <w:r w:rsidRPr="00A075D0">
        <w:t>bude otevřena od 1</w:t>
      </w:r>
      <w:r w:rsidR="00EF4F4C">
        <w:t>3</w:t>
      </w:r>
      <w:r w:rsidRPr="00A075D0">
        <w:t>:</w:t>
      </w:r>
      <w:r>
        <w:t>0</w:t>
      </w:r>
      <w:r w:rsidRPr="00A075D0">
        <w:t>0 hodin</w:t>
      </w:r>
      <w:r>
        <w:t xml:space="preserve"> v prostorách stadionu</w:t>
      </w:r>
      <w:r w:rsidRPr="00A075D0">
        <w:t>.</w:t>
      </w:r>
      <w:r>
        <w:t xml:space="preserve"> Zde budeme přijímat odhlášky závodníků a platby startovného.</w:t>
      </w:r>
    </w:p>
    <w:p w:rsidR="00E2447E" w:rsidRDefault="00E2447E" w:rsidP="00DB691F">
      <w:pPr>
        <w:jc w:val="both"/>
      </w:pPr>
      <w:r w:rsidRPr="00C73A1D">
        <w:rPr>
          <w:b/>
          <w:bCs/>
        </w:rPr>
        <w:t>Startovné</w:t>
      </w:r>
      <w:r>
        <w:rPr>
          <w:b/>
          <w:bCs/>
        </w:rPr>
        <w:t xml:space="preserve">: </w:t>
      </w:r>
      <w:r w:rsidRPr="00C73A1D">
        <w:t xml:space="preserve">20 Kč za každou disciplínu; startovné musí být zaplaceno před zahájením závodů a to celkově (počet startů </w:t>
      </w:r>
      <w:r>
        <w:t>x 20 Kč, maximálně tedy 60 Kč za osobu</w:t>
      </w:r>
      <w:r w:rsidRPr="00C73A1D">
        <w:t>).</w:t>
      </w:r>
      <w:r w:rsidR="00EF4F4C">
        <w:t xml:space="preserve"> Členové pořadatelského klubu startují zdarma.</w:t>
      </w:r>
      <w:r w:rsidRPr="00C73A1D">
        <w:t xml:space="preserve"> Při nenastoupení závodníka k</w:t>
      </w:r>
      <w:r>
        <w:t> </w:t>
      </w:r>
      <w:r w:rsidRPr="00C73A1D">
        <w:t>disciplíně se startovné nevrací a propadá ve prospěch pořadatele.</w:t>
      </w:r>
    </w:p>
    <w:p w:rsidR="00E2447E" w:rsidRDefault="00E2447E" w:rsidP="00DB691F">
      <w:pPr>
        <w:jc w:val="both"/>
      </w:pPr>
      <w:r w:rsidRPr="00C73A1D">
        <w:rPr>
          <w:b/>
          <w:bCs/>
        </w:rPr>
        <w:t>Prezentace</w:t>
      </w:r>
      <w:r>
        <w:rPr>
          <w:b/>
          <w:bCs/>
        </w:rPr>
        <w:t xml:space="preserve">: </w:t>
      </w:r>
      <w:r w:rsidRPr="00C73A1D">
        <w:t>nejpozději 10 minut před disciplínou – v bězích u startéra, v technických disciplínách u</w:t>
      </w:r>
      <w:r>
        <w:t> </w:t>
      </w:r>
      <w:proofErr w:type="spellStart"/>
      <w:r w:rsidRPr="00C73A1D">
        <w:t>vrchníka</w:t>
      </w:r>
      <w:proofErr w:type="spellEnd"/>
      <w:r>
        <w:t xml:space="preserve"> příslušné disciplíny (dálka, koule) přímo v sektoru</w:t>
      </w:r>
      <w:r w:rsidRPr="00C73A1D">
        <w:t xml:space="preserve">. </w:t>
      </w:r>
    </w:p>
    <w:p w:rsidR="00E2447E" w:rsidRDefault="00E2447E" w:rsidP="00DB691F">
      <w:pPr>
        <w:jc w:val="both"/>
      </w:pPr>
      <w:r>
        <w:rPr>
          <w:b/>
          <w:bCs/>
        </w:rPr>
        <w:t>Výsledky</w:t>
      </w:r>
      <w:r w:rsidRPr="00E277CE">
        <w:rPr>
          <w:b/>
          <w:bCs/>
        </w:rPr>
        <w:t xml:space="preserve">: </w:t>
      </w:r>
      <w:r w:rsidRPr="008D4449">
        <w:t xml:space="preserve">výkony </w:t>
      </w:r>
      <w:r>
        <w:t xml:space="preserve">všech zúčastněných budou zveřejněny na vývěsní tabuli na tribuně a na webových stránkách klubu Atletika Prachatice </w:t>
      </w:r>
      <w:hyperlink r:id="rId8" w:history="1">
        <w:r w:rsidRPr="00A12F6A">
          <w:rPr>
            <w:rStyle w:val="Hypertextovodkaz"/>
          </w:rPr>
          <w:t>www.topi.cz</w:t>
        </w:r>
      </w:hyperlink>
      <w:r>
        <w:t xml:space="preserve">  </w:t>
      </w:r>
    </w:p>
    <w:p w:rsidR="00E2447E" w:rsidRDefault="00E2447E" w:rsidP="00DB691F">
      <w:pPr>
        <w:jc w:val="both"/>
      </w:pPr>
      <w:r w:rsidRPr="00E277CE">
        <w:rPr>
          <w:b/>
          <w:bCs/>
        </w:rPr>
        <w:t>Šatny</w:t>
      </w:r>
      <w:r>
        <w:rPr>
          <w:b/>
          <w:bCs/>
        </w:rPr>
        <w:t>:</w:t>
      </w:r>
      <w:r w:rsidRPr="00E277CE">
        <w:rPr>
          <w:b/>
          <w:bCs/>
        </w:rPr>
        <w:t xml:space="preserve"> </w:t>
      </w:r>
      <w:r w:rsidRPr="008D4449">
        <w:t>budo</w:t>
      </w:r>
      <w:r w:rsidRPr="00E277CE">
        <w:t>u zajištěny v</w:t>
      </w:r>
      <w:r>
        <w:t> </w:t>
      </w:r>
      <w:r w:rsidRPr="00E277CE">
        <w:t>objektu</w:t>
      </w:r>
      <w:r>
        <w:t xml:space="preserve"> sportovní haly v areálu</w:t>
      </w:r>
      <w:r w:rsidRPr="00E277CE">
        <w:t xml:space="preserve"> pouze pro převlékání, za odložené věci</w:t>
      </w:r>
      <w:r w:rsidR="00E47495">
        <w:t xml:space="preserve"> </w:t>
      </w:r>
      <w:r w:rsidRPr="00E277CE">
        <w:t xml:space="preserve">pořadatel </w:t>
      </w:r>
      <w:r w:rsidRPr="00B029C5">
        <w:rPr>
          <w:b/>
          <w:bCs/>
          <w:spacing w:val="20"/>
        </w:rPr>
        <w:t>NERUČÍ!</w:t>
      </w:r>
      <w:r>
        <w:rPr>
          <w:b/>
          <w:bCs/>
          <w:spacing w:val="20"/>
        </w:rPr>
        <w:t xml:space="preserve"> </w:t>
      </w:r>
      <w:r w:rsidRPr="001F357E">
        <w:t>Po dobu závodů bud</w:t>
      </w:r>
      <w:r>
        <w:t>e</w:t>
      </w:r>
      <w:r w:rsidRPr="001F357E">
        <w:t xml:space="preserve"> otevřen</w:t>
      </w:r>
      <w:r>
        <w:t>o</w:t>
      </w:r>
      <w:r w:rsidRPr="001F357E">
        <w:t xml:space="preserve"> veřejné WC v areálu.</w:t>
      </w:r>
    </w:p>
    <w:p w:rsidR="00D07B3E" w:rsidRDefault="00D07B3E" w:rsidP="00D07B3E">
      <w:pPr>
        <w:jc w:val="both"/>
      </w:pPr>
      <w:r w:rsidRPr="00D07B3E">
        <w:rPr>
          <w:b/>
          <w:bCs/>
        </w:rPr>
        <w:t xml:space="preserve">Rozsah závodů: </w:t>
      </w:r>
      <w:r w:rsidRPr="00D07B3E">
        <w:t>50 m (ročník 200</w:t>
      </w:r>
      <w:r w:rsidR="002079C7">
        <w:t>6</w:t>
      </w:r>
      <w:r w:rsidRPr="00D07B3E">
        <w:t>-200</w:t>
      </w:r>
      <w:r w:rsidR="002079C7">
        <w:t>9</w:t>
      </w:r>
      <w:r w:rsidRPr="00D07B3E">
        <w:t>),</w:t>
      </w:r>
      <w:r w:rsidRPr="00D07B3E">
        <w:rPr>
          <w:b/>
          <w:bCs/>
        </w:rPr>
        <w:t xml:space="preserve"> </w:t>
      </w:r>
      <w:r w:rsidRPr="00D07B3E">
        <w:t>100 m (ročník 200</w:t>
      </w:r>
      <w:r w:rsidR="002079C7">
        <w:t>7</w:t>
      </w:r>
      <w:r w:rsidRPr="00D07B3E">
        <w:t xml:space="preserve"> a starší), 300 m, </w:t>
      </w:r>
      <w:r w:rsidR="002E7007">
        <w:t>8</w:t>
      </w:r>
      <w:r w:rsidRPr="00D07B3E">
        <w:t>00</w:t>
      </w:r>
      <w:r w:rsidR="000A6F31">
        <w:t xml:space="preserve"> </w:t>
      </w:r>
      <w:r w:rsidRPr="00D07B3E">
        <w:t>m, 50 m překážek (ročníky 200</w:t>
      </w:r>
      <w:r w:rsidR="002079C7">
        <w:t>7</w:t>
      </w:r>
      <w:r w:rsidR="000A6F31">
        <w:t>-</w:t>
      </w:r>
      <w:r w:rsidRPr="00D07B3E">
        <w:t>2006), 60 m překážek (ročníky 200</w:t>
      </w:r>
      <w:r w:rsidR="002079C7">
        <w:t>5</w:t>
      </w:r>
      <w:r w:rsidR="000A6F31">
        <w:t>-</w:t>
      </w:r>
      <w:r w:rsidRPr="00D07B3E">
        <w:t>2004)</w:t>
      </w:r>
      <w:r w:rsidR="000A6F31">
        <w:t>, 100 m překážek (ročníky 200</w:t>
      </w:r>
      <w:r w:rsidR="002079C7">
        <w:t>3</w:t>
      </w:r>
      <w:r w:rsidR="000A6F31">
        <w:t>-2002)</w:t>
      </w:r>
      <w:r w:rsidRPr="00D07B3E">
        <w:t>, skok vysoký, hod míčkem</w:t>
      </w:r>
      <w:r w:rsidR="002079C7">
        <w:t xml:space="preserve"> </w:t>
      </w:r>
      <w:r w:rsidR="002079C7" w:rsidRPr="00D07B3E">
        <w:t>(ročník 200</w:t>
      </w:r>
      <w:r w:rsidR="00557BB2">
        <w:t>4</w:t>
      </w:r>
      <w:r w:rsidR="002079C7" w:rsidRPr="00D07B3E">
        <w:t>-200</w:t>
      </w:r>
      <w:r w:rsidR="002079C7">
        <w:t>9</w:t>
      </w:r>
      <w:r w:rsidR="002079C7" w:rsidRPr="00D07B3E">
        <w:t>)</w:t>
      </w:r>
      <w:r w:rsidR="002079C7">
        <w:t>, hod oš</w:t>
      </w:r>
      <w:r w:rsidR="00557BB2">
        <w:t>t</w:t>
      </w:r>
      <w:r w:rsidR="002079C7">
        <w:t xml:space="preserve">ěpem </w:t>
      </w:r>
      <w:r w:rsidR="002079C7" w:rsidRPr="00D07B3E">
        <w:t>(ročník 200</w:t>
      </w:r>
      <w:r w:rsidR="00557BB2">
        <w:t>3</w:t>
      </w:r>
      <w:r w:rsidR="002079C7" w:rsidRPr="00D07B3E">
        <w:t xml:space="preserve"> a starší</w:t>
      </w:r>
      <w:r w:rsidR="00557BB2">
        <w:t>, váha nářadí dle kategorií</w:t>
      </w:r>
      <w:r w:rsidR="002079C7" w:rsidRPr="00D07B3E">
        <w:t>)</w:t>
      </w:r>
      <w:r w:rsidRPr="00D07B3E">
        <w:t xml:space="preserve">. </w:t>
      </w:r>
    </w:p>
    <w:p w:rsidR="00E2447E" w:rsidRDefault="00E2447E" w:rsidP="00DB691F">
      <w:pPr>
        <w:jc w:val="both"/>
      </w:pPr>
      <w:r w:rsidRPr="00006E26">
        <w:rPr>
          <w:b/>
          <w:bCs/>
        </w:rPr>
        <w:t xml:space="preserve">Základní </w:t>
      </w:r>
      <w:r>
        <w:rPr>
          <w:b/>
          <w:bCs/>
        </w:rPr>
        <w:t>technické údaje</w:t>
      </w:r>
      <w:r w:rsidRPr="00006E26">
        <w:rPr>
          <w:b/>
          <w:bCs/>
        </w:rPr>
        <w:t xml:space="preserve">: </w:t>
      </w:r>
      <w:r w:rsidR="00E47495">
        <w:t>výška</w:t>
      </w:r>
      <w:r w:rsidRPr="00006E26">
        <w:t xml:space="preserve">: </w:t>
      </w:r>
      <w:r w:rsidR="00E47495">
        <w:t xml:space="preserve">základní výška </w:t>
      </w:r>
      <w:r w:rsidR="00961B11">
        <w:t>9</w:t>
      </w:r>
      <w:r w:rsidR="00E47495">
        <w:t>0 cm, zvyšování po 5 cm do 130 cm, dále po 3 cm</w:t>
      </w:r>
      <w:r>
        <w:t>;</w:t>
      </w:r>
      <w:r w:rsidRPr="00006E26">
        <w:t xml:space="preserve"> </w:t>
      </w:r>
      <w:r w:rsidR="00E47495" w:rsidRPr="00E47495">
        <w:t>u hodů bude mít každý závodník 3 soutěžní pokusy; běhy na čas.</w:t>
      </w:r>
      <w:r w:rsidR="00E47495">
        <w:t xml:space="preserve"> Běhy,</w:t>
      </w:r>
      <w:r>
        <w:t xml:space="preserve"> </w:t>
      </w:r>
      <w:r w:rsidR="00E47495">
        <w:t>skok a hod je</w:t>
      </w:r>
      <w:r>
        <w:t xml:space="preserve"> možno absolvovat v tretrách (délka hřebů max. 6 mm) nebo v „teniskách“.</w:t>
      </w:r>
      <w:r w:rsidR="00961B11">
        <w:t xml:space="preserve"> Běhy budou měřeny elektronicky.</w:t>
      </w:r>
    </w:p>
    <w:p w:rsidR="00E2447E" w:rsidRDefault="00E2447E" w:rsidP="00E96189">
      <w:pPr>
        <w:tabs>
          <w:tab w:val="left" w:pos="932"/>
          <w:tab w:val="left" w:pos="3222"/>
          <w:tab w:val="left" w:pos="4296"/>
          <w:tab w:val="left" w:pos="5685"/>
        </w:tabs>
        <w:spacing w:before="57"/>
        <w:ind w:left="16"/>
        <w:jc w:val="both"/>
        <w:rPr>
          <w:rFonts w:ascii="Arial" w:hAnsi="Arial" w:cs="Arial"/>
        </w:rPr>
      </w:pPr>
      <w:r>
        <w:rPr>
          <w:b/>
          <w:bCs/>
        </w:rPr>
        <w:lastRenderedPageBreak/>
        <w:t xml:space="preserve">Věkové kategorie: </w:t>
      </w:r>
      <w:r w:rsidRPr="00E96189">
        <w:t>přípravka 200</w:t>
      </w:r>
      <w:r w:rsidR="002079C7">
        <w:t>6</w:t>
      </w:r>
      <w:r>
        <w:t>-200</w:t>
      </w:r>
      <w:r w:rsidR="002079C7">
        <w:t>9</w:t>
      </w:r>
      <w:r w:rsidRPr="00E96189">
        <w:t>, mladší žactvo 200</w:t>
      </w:r>
      <w:r w:rsidR="002079C7">
        <w:t>5</w:t>
      </w:r>
      <w:r w:rsidRPr="00E96189">
        <w:t>-2004, starší žactvo 200</w:t>
      </w:r>
      <w:r w:rsidR="002079C7">
        <w:t>3</w:t>
      </w:r>
      <w:r w:rsidRPr="00E96189">
        <w:t xml:space="preserve">-2002, dorost </w:t>
      </w:r>
      <w:r w:rsidR="002079C7">
        <w:t>2001</w:t>
      </w:r>
      <w:r w:rsidRPr="00E96189">
        <w:t>-2000, junioři, juniorky 199</w:t>
      </w:r>
      <w:r w:rsidR="002079C7">
        <w:t>9</w:t>
      </w:r>
      <w:r w:rsidRPr="00E96189">
        <w:t>-1998, dospělí 199</w:t>
      </w:r>
      <w:r w:rsidR="002079C7">
        <w:t>7</w:t>
      </w:r>
      <w:r w:rsidRPr="00E96189">
        <w:t xml:space="preserve"> a st.</w:t>
      </w:r>
      <w:r>
        <w:rPr>
          <w:rFonts w:ascii="Arial" w:hAnsi="Arial" w:cs="Arial"/>
        </w:rPr>
        <w:tab/>
      </w:r>
    </w:p>
    <w:p w:rsidR="00E2447E" w:rsidRDefault="00E2447E" w:rsidP="00DB691F">
      <w:pPr>
        <w:jc w:val="both"/>
      </w:pPr>
      <w:r w:rsidRPr="00E277CE">
        <w:rPr>
          <w:b/>
          <w:bCs/>
        </w:rPr>
        <w:t xml:space="preserve">Časový pořad: </w:t>
      </w:r>
    </w:p>
    <w:p w:rsidR="00D07B3E" w:rsidRPr="00D07B3E" w:rsidRDefault="00D07B3E" w:rsidP="00D07B3E">
      <w:pPr>
        <w:jc w:val="both"/>
      </w:pPr>
      <w:r w:rsidRPr="00D07B3E">
        <w:t>14:00</w:t>
      </w:r>
      <w:r w:rsidRPr="00D07B3E">
        <w:tab/>
        <w:t>zahájení</w:t>
      </w:r>
    </w:p>
    <w:p w:rsidR="00D07B3E" w:rsidRPr="00D07B3E" w:rsidRDefault="00D07B3E" w:rsidP="00D07B3E">
      <w:pPr>
        <w:jc w:val="both"/>
      </w:pPr>
      <w:r w:rsidRPr="00D07B3E">
        <w:t>14:05</w:t>
      </w:r>
      <w:r w:rsidRPr="00D07B3E">
        <w:tab/>
        <w:t>50 m př.</w:t>
      </w:r>
      <w:r w:rsidRPr="00D07B3E">
        <w:tab/>
        <w:t>výška</w:t>
      </w:r>
    </w:p>
    <w:p w:rsidR="00D07B3E" w:rsidRDefault="00D07B3E" w:rsidP="00D07B3E">
      <w:pPr>
        <w:jc w:val="both"/>
      </w:pPr>
      <w:r w:rsidRPr="00D07B3E">
        <w:tab/>
        <w:t>60 m př.</w:t>
      </w:r>
    </w:p>
    <w:p w:rsidR="000A6F31" w:rsidRPr="00D07B3E" w:rsidRDefault="000A6F31" w:rsidP="00D07B3E">
      <w:pPr>
        <w:jc w:val="both"/>
      </w:pPr>
      <w:r>
        <w:tab/>
        <w:t>100 m př.</w:t>
      </w:r>
    </w:p>
    <w:p w:rsidR="00D07B3E" w:rsidRPr="00D07B3E" w:rsidRDefault="00D07B3E" w:rsidP="00D07B3E">
      <w:pPr>
        <w:jc w:val="both"/>
      </w:pPr>
      <w:r w:rsidRPr="00D07B3E">
        <w:t>14:45</w:t>
      </w:r>
      <w:r w:rsidRPr="00D07B3E">
        <w:tab/>
        <w:t>50 m</w:t>
      </w:r>
    </w:p>
    <w:p w:rsidR="00D07B3E" w:rsidRPr="00D07B3E" w:rsidRDefault="00D07B3E" w:rsidP="00D07B3E">
      <w:pPr>
        <w:jc w:val="both"/>
      </w:pPr>
      <w:r w:rsidRPr="00D07B3E">
        <w:tab/>
        <w:t>100 m</w:t>
      </w:r>
    </w:p>
    <w:p w:rsidR="00D07B3E" w:rsidRPr="00D07B3E" w:rsidRDefault="00D07B3E" w:rsidP="00D07B3E">
      <w:pPr>
        <w:jc w:val="both"/>
      </w:pPr>
      <w:r w:rsidRPr="00D07B3E">
        <w:t>15:00</w:t>
      </w:r>
      <w:r w:rsidRPr="00D07B3E">
        <w:tab/>
      </w:r>
      <w:r w:rsidR="002B0C30">
        <w:tab/>
      </w:r>
      <w:r w:rsidR="002B0C30">
        <w:tab/>
      </w:r>
      <w:r w:rsidRPr="00D07B3E">
        <w:t>míček</w:t>
      </w:r>
    </w:p>
    <w:p w:rsidR="00D07B3E" w:rsidRPr="00D07B3E" w:rsidRDefault="00D07B3E" w:rsidP="00D07B3E">
      <w:pPr>
        <w:jc w:val="both"/>
      </w:pPr>
      <w:r w:rsidRPr="00D07B3E">
        <w:t>15:45</w:t>
      </w:r>
      <w:r w:rsidRPr="00D07B3E">
        <w:tab/>
        <w:t>300 m</w:t>
      </w:r>
      <w:r w:rsidRPr="00D07B3E">
        <w:tab/>
      </w:r>
      <w:r w:rsidR="00557BB2">
        <w:tab/>
        <w:t>oštěp</w:t>
      </w:r>
      <w:bookmarkStart w:id="0" w:name="_GoBack"/>
      <w:bookmarkEnd w:id="0"/>
    </w:p>
    <w:p w:rsidR="00D07B3E" w:rsidRDefault="00D07B3E" w:rsidP="00D07B3E">
      <w:pPr>
        <w:jc w:val="both"/>
      </w:pPr>
      <w:r w:rsidRPr="00D07B3E">
        <w:t>16:15</w:t>
      </w:r>
      <w:r w:rsidRPr="00D07B3E">
        <w:tab/>
      </w:r>
      <w:r w:rsidR="002E7007">
        <w:t>8</w:t>
      </w:r>
      <w:r w:rsidRPr="00D07B3E">
        <w:t>00 m</w:t>
      </w:r>
    </w:p>
    <w:p w:rsidR="00E2447E" w:rsidRDefault="00E2447E" w:rsidP="00DB691F">
      <w:pPr>
        <w:jc w:val="both"/>
      </w:pPr>
      <w:r w:rsidRPr="00E277CE">
        <w:rPr>
          <w:b/>
          <w:bCs/>
        </w:rPr>
        <w:t xml:space="preserve">UPOZORNĚNÍ </w:t>
      </w:r>
      <w:r w:rsidRPr="00E277CE">
        <w:t xml:space="preserve">Pořadatel upozorňuje na možnost případné úpravy navrženého časového pořadu dle počtu přihlášených závodníků. O těchto změnách budete informováni jak hlasatelem, tak opraveným časovým pořadem na vývěsní tabuli </w:t>
      </w:r>
      <w:r>
        <w:t>na tribuně</w:t>
      </w:r>
      <w:r w:rsidRPr="00E277CE">
        <w:t xml:space="preserve">. </w:t>
      </w:r>
    </w:p>
    <w:p w:rsidR="00E2447E" w:rsidRDefault="00E2447E" w:rsidP="00DB691F">
      <w:pPr>
        <w:jc w:val="both"/>
      </w:pPr>
      <w:r w:rsidRPr="00E277CE">
        <w:t>DŮLEŽITÉ UPOZORNĚNÍ PRO VŠECHNY</w:t>
      </w:r>
      <w:r>
        <w:t xml:space="preserve">: </w:t>
      </w:r>
      <w:r w:rsidRPr="00E277CE">
        <w:rPr>
          <w:b/>
          <w:bCs/>
        </w:rPr>
        <w:t xml:space="preserve">Zákaz vstupu na sportoviště v kopačkách a </w:t>
      </w:r>
      <w:r>
        <w:rPr>
          <w:b/>
          <w:bCs/>
        </w:rPr>
        <w:t xml:space="preserve">v </w:t>
      </w:r>
      <w:r w:rsidRPr="00E277CE">
        <w:rPr>
          <w:b/>
          <w:bCs/>
        </w:rPr>
        <w:t>tretrách s hřeby delšími než 6 mm!</w:t>
      </w:r>
    </w:p>
    <w:sectPr w:rsidR="00E2447E" w:rsidSect="004D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4FFD"/>
    <w:multiLevelType w:val="hybridMultilevel"/>
    <w:tmpl w:val="A94C4756"/>
    <w:lvl w:ilvl="0" w:tplc="1648286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73A1D"/>
    <w:rsid w:val="00000B94"/>
    <w:rsid w:val="00006E26"/>
    <w:rsid w:val="00025F97"/>
    <w:rsid w:val="00034554"/>
    <w:rsid w:val="00040762"/>
    <w:rsid w:val="000A5D1C"/>
    <w:rsid w:val="000A6F31"/>
    <w:rsid w:val="000A77AD"/>
    <w:rsid w:val="00163E0E"/>
    <w:rsid w:val="00175A48"/>
    <w:rsid w:val="001F357E"/>
    <w:rsid w:val="002079C7"/>
    <w:rsid w:val="00285E3B"/>
    <w:rsid w:val="002B0C30"/>
    <w:rsid w:val="002E7007"/>
    <w:rsid w:val="003202F2"/>
    <w:rsid w:val="003258B4"/>
    <w:rsid w:val="00394690"/>
    <w:rsid w:val="004028C1"/>
    <w:rsid w:val="00425735"/>
    <w:rsid w:val="00436D6F"/>
    <w:rsid w:val="004D7B88"/>
    <w:rsid w:val="004F7EE2"/>
    <w:rsid w:val="00542860"/>
    <w:rsid w:val="00557BB2"/>
    <w:rsid w:val="005A2DAF"/>
    <w:rsid w:val="005A5B81"/>
    <w:rsid w:val="00606D56"/>
    <w:rsid w:val="00723F84"/>
    <w:rsid w:val="007F0064"/>
    <w:rsid w:val="00825156"/>
    <w:rsid w:val="008D4449"/>
    <w:rsid w:val="00961B11"/>
    <w:rsid w:val="00976353"/>
    <w:rsid w:val="00A075D0"/>
    <w:rsid w:val="00A12F6A"/>
    <w:rsid w:val="00B029C5"/>
    <w:rsid w:val="00B86118"/>
    <w:rsid w:val="00BB05AE"/>
    <w:rsid w:val="00BF0DE7"/>
    <w:rsid w:val="00C73A1D"/>
    <w:rsid w:val="00C904A1"/>
    <w:rsid w:val="00CA31FD"/>
    <w:rsid w:val="00CB4787"/>
    <w:rsid w:val="00D07B3E"/>
    <w:rsid w:val="00D17530"/>
    <w:rsid w:val="00DB691F"/>
    <w:rsid w:val="00DC16AD"/>
    <w:rsid w:val="00E2447E"/>
    <w:rsid w:val="00E277CE"/>
    <w:rsid w:val="00E47495"/>
    <w:rsid w:val="00E71DB8"/>
    <w:rsid w:val="00E96189"/>
    <w:rsid w:val="00EF4F4C"/>
    <w:rsid w:val="00EF7983"/>
    <w:rsid w:val="00F777F2"/>
    <w:rsid w:val="00FB77BA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B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277C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77C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277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277CE"/>
    <w:rPr>
      <w:rFonts w:ascii="Cambria" w:hAnsi="Cambria" w:cs="Cambria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rsid w:val="008D4449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B8611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B8611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E961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1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9618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1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9618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9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96189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6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B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277C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77C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277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277CE"/>
    <w:rPr>
      <w:rFonts w:ascii="Cambria" w:hAnsi="Cambria" w:cs="Cambria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rsid w:val="008D4449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B8611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B8611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E961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1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9618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1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9618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9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961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i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Prachatice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Plánek</dc:creator>
  <cp:lastModifiedBy>Jan Plánek</cp:lastModifiedBy>
  <cp:revision>12</cp:revision>
  <cp:lastPrinted>2017-09-12T10:07:00Z</cp:lastPrinted>
  <dcterms:created xsi:type="dcterms:W3CDTF">2016-09-08T09:58:00Z</dcterms:created>
  <dcterms:modified xsi:type="dcterms:W3CDTF">2017-09-14T08:51:00Z</dcterms:modified>
</cp:coreProperties>
</file>