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08E0" w14:textId="2F03E4A5" w:rsidR="00BD0D92" w:rsidRDefault="00622412">
      <w:r>
        <w:t>3</w:t>
      </w:r>
      <w:r w:rsidR="00694640">
        <w:t>9</w:t>
      </w:r>
      <w:r>
        <w:t>.</w:t>
      </w:r>
      <w:r w:rsidR="003D64CC">
        <w:t xml:space="preserve"> </w:t>
      </w:r>
      <w:r>
        <w:t>Silvestrovský běh ulicemi města Soběslavi</w:t>
      </w:r>
    </w:p>
    <w:p w14:paraId="588780D9" w14:textId="34099A15" w:rsidR="00694640" w:rsidRDefault="00694640">
      <w:r>
        <w:t xml:space="preserve">V úterý 30.12.2025 se v Soběslavi uskuteční, jako každý rok, silvestrovský běh ulicemi města. Letos bude mít pořadové číslo </w:t>
      </w:r>
      <w:r w:rsidRPr="00994975">
        <w:t>39.</w:t>
      </w:r>
      <w:r w:rsidR="00994975" w:rsidRPr="00994975">
        <w:t xml:space="preserve"> </w:t>
      </w:r>
      <w:r w:rsidR="001C4FDA">
        <w:t xml:space="preserve">POZOR ZMĚNA! </w:t>
      </w:r>
      <w:r w:rsidR="00994975" w:rsidRPr="00994975">
        <w:t>Akce</w:t>
      </w:r>
      <w:r w:rsidR="00994975">
        <w:t xml:space="preserve"> začne na náměstí Republiky </w:t>
      </w:r>
      <w:r w:rsidR="001C4FDA">
        <w:t xml:space="preserve">již </w:t>
      </w:r>
      <w:r w:rsidR="00994975">
        <w:t>ve 20:00 hodin.</w:t>
      </w:r>
    </w:p>
    <w:p w14:paraId="3F37899D" w14:textId="110DAA30" w:rsidR="00622412" w:rsidRDefault="00622412" w:rsidP="003D64CC">
      <w:pPr>
        <w:jc w:val="both"/>
      </w:pPr>
      <w:r w:rsidRPr="00994975">
        <w:t xml:space="preserve">Hned </w:t>
      </w:r>
      <w:r w:rsidR="003D64CC" w:rsidRPr="00994975">
        <w:t xml:space="preserve">po zahájení </w:t>
      </w:r>
      <w:r w:rsidRPr="00994975">
        <w:t>programu se mohou registrovat běžci dětských kategorií</w:t>
      </w:r>
      <w:r w:rsidR="00994975">
        <w:t>. Dívky a chlapci poběží tři závody: ve 21:00 hod. děti do 6 let trať dlouhou 300 metrů, ve 21:15 hod. děti 7-10 let okruh kolem náměstí 450 metrů a v</w:t>
      </w:r>
      <w:r w:rsidR="00C142AC">
        <w:t>e</w:t>
      </w:r>
      <w:r w:rsidR="00994975">
        <w:t> 22:00 hod. děti 11-14 let</w:t>
      </w:r>
      <w:r w:rsidR="00C142AC">
        <w:t xml:space="preserve"> dva okruhy kolem náměstí, tedy 900 metrů</w:t>
      </w:r>
      <w:r w:rsidR="00973C96">
        <w:t>.</w:t>
      </w:r>
    </w:p>
    <w:p w14:paraId="2DBF5070" w14:textId="2E90822F" w:rsidR="006742DD" w:rsidRPr="00544A80" w:rsidRDefault="000917C3" w:rsidP="003D64CC">
      <w:pPr>
        <w:jc w:val="both"/>
      </w:pPr>
      <w:r>
        <w:t xml:space="preserve">Registrace dospělých a družstev bude probíhat </w:t>
      </w:r>
      <w:r w:rsidR="001C4FDA">
        <w:t>od</w:t>
      </w:r>
      <w:r>
        <w:t xml:space="preserve"> 22:00 hod. </w:t>
      </w:r>
      <w:r w:rsidR="00973C96">
        <w:t xml:space="preserve">Hlavní závod pro </w:t>
      </w:r>
      <w:r w:rsidR="00973C96" w:rsidRPr="00544A80">
        <w:t>dospělé bude odstartován přesně o půlnoci na náměstí, kde bude po okruhu</w:t>
      </w:r>
      <w:r w:rsidR="001C4FDA">
        <w:t xml:space="preserve"> ulicemi města</w:t>
      </w:r>
      <w:r w:rsidR="00973C96" w:rsidRPr="00544A80">
        <w:t xml:space="preserve"> dlouhém 2025 metrů i cíl. </w:t>
      </w:r>
      <w:r w:rsidR="006742DD" w:rsidRPr="00544A80">
        <w:t xml:space="preserve">Medaile </w:t>
      </w:r>
      <w:r w:rsidR="00973C96" w:rsidRPr="00544A80">
        <w:t>za 1.–3. místo budou uděleny</w:t>
      </w:r>
      <w:r w:rsidR="006742DD" w:rsidRPr="00544A80">
        <w:t xml:space="preserve"> </w:t>
      </w:r>
      <w:r w:rsidR="00973C96" w:rsidRPr="00544A80">
        <w:t>ve třech</w:t>
      </w:r>
      <w:r w:rsidR="006742DD" w:rsidRPr="00544A80">
        <w:t xml:space="preserve"> kategori</w:t>
      </w:r>
      <w:r w:rsidR="00973C96" w:rsidRPr="00544A80">
        <w:t>ích</w:t>
      </w:r>
      <w:r w:rsidR="003D64CC" w:rsidRPr="00544A80">
        <w:t xml:space="preserve"> žen</w:t>
      </w:r>
      <w:r w:rsidR="006742DD" w:rsidRPr="00544A80">
        <w:t xml:space="preserve"> a tř</w:t>
      </w:r>
      <w:r w:rsidR="00973C96" w:rsidRPr="00544A80">
        <w:t>ech</w:t>
      </w:r>
      <w:r w:rsidR="001C4FDA">
        <w:t xml:space="preserve"> </w:t>
      </w:r>
      <w:r w:rsidR="006742DD" w:rsidRPr="00544A80">
        <w:t>kategori</w:t>
      </w:r>
      <w:r w:rsidR="00973C96" w:rsidRPr="00544A80">
        <w:t>ích</w:t>
      </w:r>
      <w:r w:rsidR="006742DD" w:rsidRPr="00544A80">
        <w:t xml:space="preserve"> mužů. U družstev se hodnotí umělecký dojem – originální silvestrovské převleky vítány! </w:t>
      </w:r>
    </w:p>
    <w:p w14:paraId="638A5D39" w14:textId="77777777" w:rsidR="001C4FDA" w:rsidRDefault="00973C96" w:rsidP="003D64CC">
      <w:pPr>
        <w:jc w:val="both"/>
      </w:pPr>
      <w:r w:rsidRPr="00544A80">
        <w:t>O z</w:t>
      </w:r>
      <w:r w:rsidR="006742DD" w:rsidRPr="00544A80">
        <w:t xml:space="preserve">ábavu </w:t>
      </w:r>
      <w:r w:rsidRPr="00544A80">
        <w:t>pro diváky</w:t>
      </w:r>
      <w:r w:rsidR="006742DD" w:rsidRPr="00544A80">
        <w:t xml:space="preserve"> a běžc</w:t>
      </w:r>
      <w:r w:rsidRPr="00544A80">
        <w:t xml:space="preserve">e se </w:t>
      </w:r>
      <w:r w:rsidR="006742DD" w:rsidRPr="00544A80">
        <w:t xml:space="preserve">po celý večer </w:t>
      </w:r>
      <w:r w:rsidRPr="00544A80">
        <w:t>postará</w:t>
      </w:r>
      <w:r w:rsidR="006742DD" w:rsidRPr="00544A80">
        <w:t xml:space="preserve"> kouzelník </w:t>
      </w:r>
      <w:proofErr w:type="spellStart"/>
      <w:r w:rsidR="006742DD" w:rsidRPr="00544A80">
        <w:t>Pet</w:t>
      </w:r>
      <w:proofErr w:type="spellEnd"/>
      <w:r w:rsidR="00B23AB7" w:rsidRPr="00544A80">
        <w:t xml:space="preserve">, </w:t>
      </w:r>
      <w:r w:rsidRPr="00544A80">
        <w:t xml:space="preserve">Adam Čech, </w:t>
      </w:r>
      <w:r w:rsidR="00B23AB7" w:rsidRPr="00544A80">
        <w:t xml:space="preserve">DJ </w:t>
      </w:r>
      <w:r w:rsidRPr="00544A80">
        <w:t xml:space="preserve">Dan Kubů, taneční skupina </w:t>
      </w:r>
      <w:proofErr w:type="spellStart"/>
      <w:r w:rsidRPr="00544A80">
        <w:t>Fresh</w:t>
      </w:r>
      <w:proofErr w:type="spellEnd"/>
      <w:r w:rsidRPr="00544A80">
        <w:t xml:space="preserve"> Dance Tábor a taneční skupina Sarah Tábor. </w:t>
      </w:r>
      <w:r w:rsidR="001C4FDA">
        <w:t xml:space="preserve">Spartak Soběslav poskytne pro vyzkoušení dovedností basketbalový koš a florbalovou branku. </w:t>
      </w:r>
    </w:p>
    <w:p w14:paraId="7AE7DD8A" w14:textId="45839225" w:rsidR="006742DD" w:rsidRPr="00544A80" w:rsidRDefault="00230A0C" w:rsidP="003D64CC">
      <w:pPr>
        <w:jc w:val="both"/>
      </w:pPr>
      <w:r w:rsidRPr="00544A80">
        <w:t>Po celou dobu bud</w:t>
      </w:r>
      <w:r w:rsidR="003D64CC" w:rsidRPr="00544A80">
        <w:t xml:space="preserve">e </w:t>
      </w:r>
      <w:r w:rsidR="00973C96" w:rsidRPr="00544A80">
        <w:t xml:space="preserve">pro všechny návštěvníky k </w:t>
      </w:r>
      <w:r w:rsidRPr="00544A80">
        <w:t>dispozici</w:t>
      </w:r>
      <w:r w:rsidR="00973C96" w:rsidRPr="00544A80">
        <w:t xml:space="preserve"> </w:t>
      </w:r>
      <w:proofErr w:type="spellStart"/>
      <w:r w:rsidRPr="00544A80">
        <w:t>SoStán</w:t>
      </w:r>
      <w:r w:rsidR="00973C96" w:rsidRPr="00544A80">
        <w:t>e</w:t>
      </w:r>
      <w:r w:rsidRPr="00544A80">
        <w:t>k</w:t>
      </w:r>
      <w:proofErr w:type="spellEnd"/>
      <w:r w:rsidR="00973C96" w:rsidRPr="00544A80">
        <w:t xml:space="preserve"> s občerstvením.  </w:t>
      </w:r>
      <w:r w:rsidRPr="00544A80">
        <w:t xml:space="preserve"> </w:t>
      </w:r>
      <w:r w:rsidR="00973C96" w:rsidRPr="00544A80">
        <w:t>P</w:t>
      </w:r>
      <w:r w:rsidRPr="00544A80">
        <w:t xml:space="preserve">ro závodníky </w:t>
      </w:r>
      <w:r w:rsidR="00973C96" w:rsidRPr="00544A80">
        <w:t>bude zdarma čaj v </w:t>
      </w:r>
      <w:proofErr w:type="spellStart"/>
      <w:r w:rsidR="00973C96" w:rsidRPr="00544A80">
        <w:t>SoStánku</w:t>
      </w:r>
      <w:proofErr w:type="spellEnd"/>
      <w:r w:rsidR="00973C96" w:rsidRPr="00544A80">
        <w:t xml:space="preserve"> a</w:t>
      </w:r>
      <w:r w:rsidRPr="00544A80">
        <w:t xml:space="preserve"> </w:t>
      </w:r>
      <w:r w:rsidR="00544A80" w:rsidRPr="00544A80">
        <w:t xml:space="preserve">ve </w:t>
      </w:r>
      <w:r w:rsidR="00544A80" w:rsidRPr="00544A80">
        <w:t>stánk</w:t>
      </w:r>
      <w:r w:rsidR="00544A80" w:rsidRPr="00544A80">
        <w:t>u</w:t>
      </w:r>
      <w:r w:rsidR="00544A80" w:rsidRPr="00544A80">
        <w:t xml:space="preserve"> Hospůdky V</w:t>
      </w:r>
      <w:r w:rsidR="00544A80" w:rsidRPr="00544A80">
        <w:t> </w:t>
      </w:r>
      <w:r w:rsidR="00544A80" w:rsidRPr="00544A80">
        <w:t>Růžku</w:t>
      </w:r>
      <w:r w:rsidR="00544A80" w:rsidRPr="00544A80">
        <w:t xml:space="preserve"> rovněž zdarma </w:t>
      </w:r>
      <w:r w:rsidRPr="00544A80">
        <w:t>polévk</w:t>
      </w:r>
      <w:r w:rsidR="00973C96" w:rsidRPr="00544A80">
        <w:t>a</w:t>
      </w:r>
      <w:r w:rsidRPr="00544A80">
        <w:t xml:space="preserve"> a </w:t>
      </w:r>
      <w:r w:rsidR="00973C96" w:rsidRPr="00544A80">
        <w:t>něco dobrého na zub</w:t>
      </w:r>
      <w:r w:rsidRPr="00544A80">
        <w:t xml:space="preserve">. </w:t>
      </w:r>
    </w:p>
    <w:p w14:paraId="06532822" w14:textId="4B1A0544" w:rsidR="00230A0C" w:rsidRDefault="005B4B3B" w:rsidP="003D64CC">
      <w:pPr>
        <w:jc w:val="both"/>
      </w:pPr>
      <w:r w:rsidRPr="00544A80">
        <w:t>Část výtěžku ze startovného bude opět předán</w:t>
      </w:r>
      <w:r w:rsidR="007D5A34">
        <w:t>a</w:t>
      </w:r>
      <w:r w:rsidRPr="00544A80">
        <w:t xml:space="preserve"> diakonii Rolnička</w:t>
      </w:r>
      <w:r w:rsidR="00544A80" w:rsidRPr="00544A80">
        <w:t>.</w:t>
      </w:r>
    </w:p>
    <w:p w14:paraId="501C64C1" w14:textId="56EC8793" w:rsidR="001C4FDA" w:rsidRPr="00544A80" w:rsidRDefault="001C4FDA" w:rsidP="003D64CC">
      <w:pPr>
        <w:jc w:val="both"/>
      </w:pPr>
      <w:r>
        <w:t xml:space="preserve">Každý závodních dostane při registraci drobný dárek, všechny děti dostanou </w:t>
      </w:r>
      <w:r w:rsidR="007D5A34">
        <w:t xml:space="preserve">odměnu </w:t>
      </w:r>
      <w:r>
        <w:t>po absolvování závodu</w:t>
      </w:r>
      <w:r w:rsidR="007D5A34">
        <w:t>.</w:t>
      </w:r>
    </w:p>
    <w:p w14:paraId="08073B82" w14:textId="024DCEFB" w:rsidR="005B4B3B" w:rsidRPr="00544A80" w:rsidRDefault="005B4B3B" w:rsidP="003D64CC">
      <w:pPr>
        <w:jc w:val="both"/>
      </w:pPr>
      <w:r w:rsidRPr="00544A80">
        <w:t xml:space="preserve">Organizátoři SK Viktoria Tábor a </w:t>
      </w:r>
      <w:proofErr w:type="spellStart"/>
      <w:r w:rsidRPr="00544A80">
        <w:t>Veteran</w:t>
      </w:r>
      <w:proofErr w:type="spellEnd"/>
      <w:r w:rsidRPr="00544A80">
        <w:t xml:space="preserve"> Car Club děkují Městu Soběslav a všem sponzorům, bez nichž by se závod v tomto rozsahu nemohl uskutečnit.</w:t>
      </w:r>
    </w:p>
    <w:p w14:paraId="08BF51D4" w14:textId="0AEB218D" w:rsidR="009B4BC0" w:rsidRPr="00544A80" w:rsidRDefault="005B4B3B" w:rsidP="003D64CC">
      <w:pPr>
        <w:jc w:val="both"/>
      </w:pPr>
      <w:r w:rsidRPr="00544A80">
        <w:t>Bližší informace na plakátech</w:t>
      </w:r>
      <w:r w:rsidR="009B4BC0" w:rsidRPr="00544A80">
        <w:t xml:space="preserve"> a na webových stránkách </w:t>
      </w:r>
      <w:hyperlink r:id="rId4" w:history="1">
        <w:r w:rsidR="009B4BC0" w:rsidRPr="00544A80">
          <w:rPr>
            <w:rStyle w:val="Hypertextovodkaz"/>
          </w:rPr>
          <w:t>www.4timing</w:t>
        </w:r>
      </w:hyperlink>
      <w:r w:rsidR="00544A80" w:rsidRPr="00544A80">
        <w:t>. Zde se</w:t>
      </w:r>
      <w:r w:rsidR="009B4BC0" w:rsidRPr="00544A80">
        <w:t xml:space="preserve"> mohou závodníci dopředu elektronicky přihlásit </w:t>
      </w:r>
      <w:r w:rsidR="00544A80" w:rsidRPr="00544A80">
        <w:t>od 15.11.2025. V</w:t>
      </w:r>
      <w:r w:rsidR="009B4BC0" w:rsidRPr="00544A80">
        <w:t xml:space="preserve"> místě závodu </w:t>
      </w:r>
      <w:r w:rsidR="00544A80" w:rsidRPr="00544A80">
        <w:t xml:space="preserve">je možné přihlášení večer </w:t>
      </w:r>
      <w:r w:rsidR="009B4BC0" w:rsidRPr="00544A80">
        <w:t>30.12.202</w:t>
      </w:r>
      <w:r w:rsidR="00544A80" w:rsidRPr="00544A80">
        <w:t>5</w:t>
      </w:r>
      <w:r w:rsidR="009B4BC0" w:rsidRPr="00544A80">
        <w:t>.</w:t>
      </w:r>
    </w:p>
    <w:p w14:paraId="2EB2EBC9" w14:textId="77777777" w:rsidR="009B4BC0" w:rsidRPr="00544A80" w:rsidRDefault="009B4BC0" w:rsidP="003D64CC">
      <w:pPr>
        <w:jc w:val="both"/>
      </w:pPr>
      <w:r w:rsidRPr="00544A80">
        <w:t xml:space="preserve">O regulérní měření časů jednotlivých běžců a následné zveřejnění výsledků se opět postará firma 4timing z Příbrami. </w:t>
      </w:r>
    </w:p>
    <w:p w14:paraId="4927D9AE" w14:textId="210C5996" w:rsidR="005B4B3B" w:rsidRPr="00544A80" w:rsidRDefault="005B4B3B" w:rsidP="003D64CC">
      <w:pPr>
        <w:jc w:val="both"/>
      </w:pPr>
    </w:p>
    <w:p w14:paraId="638BB4D2" w14:textId="73EF6D7D" w:rsidR="005B4B3B" w:rsidRPr="00544A80" w:rsidRDefault="005B4B3B" w:rsidP="003D64CC">
      <w:pPr>
        <w:jc w:val="both"/>
      </w:pPr>
      <w:r w:rsidRPr="00544A80">
        <w:t>Všem běžcům a přátelům našeho běhu přejeme hezké Vánoce a těšíme se na silvestrovské setkání.</w:t>
      </w:r>
    </w:p>
    <w:p w14:paraId="4F9C00F4" w14:textId="59DFA5FB" w:rsidR="005B4B3B" w:rsidRDefault="005B4B3B" w:rsidP="003D64CC">
      <w:pPr>
        <w:jc w:val="both"/>
      </w:pPr>
      <w:r w:rsidRPr="00544A80">
        <w:t>Za organizátory Lenka a Petr Čápovi</w:t>
      </w:r>
    </w:p>
    <w:p w14:paraId="71727069" w14:textId="77777777" w:rsidR="00694640" w:rsidRDefault="00694640" w:rsidP="00694640"/>
    <w:p w14:paraId="57726A49" w14:textId="5B6458DF" w:rsidR="00694640" w:rsidRPr="00694640" w:rsidRDefault="00694640" w:rsidP="00694640">
      <w:pPr>
        <w:tabs>
          <w:tab w:val="left" w:pos="5640"/>
        </w:tabs>
      </w:pPr>
      <w:r>
        <w:tab/>
      </w:r>
    </w:p>
    <w:sectPr w:rsidR="00694640" w:rsidRPr="0069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6E"/>
    <w:rsid w:val="000917C3"/>
    <w:rsid w:val="001026BE"/>
    <w:rsid w:val="001C4FDA"/>
    <w:rsid w:val="00230A0C"/>
    <w:rsid w:val="00341FAF"/>
    <w:rsid w:val="003D64CC"/>
    <w:rsid w:val="004C36DE"/>
    <w:rsid w:val="00544A80"/>
    <w:rsid w:val="005B4B3B"/>
    <w:rsid w:val="00622412"/>
    <w:rsid w:val="006742DD"/>
    <w:rsid w:val="00694640"/>
    <w:rsid w:val="00695C6E"/>
    <w:rsid w:val="006A4652"/>
    <w:rsid w:val="007B2411"/>
    <w:rsid w:val="007D5A34"/>
    <w:rsid w:val="00973C96"/>
    <w:rsid w:val="00994975"/>
    <w:rsid w:val="009B4BC0"/>
    <w:rsid w:val="00B23AB7"/>
    <w:rsid w:val="00B36700"/>
    <w:rsid w:val="00B948E9"/>
    <w:rsid w:val="00BD0D92"/>
    <w:rsid w:val="00C142AC"/>
    <w:rsid w:val="00F8327A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A47"/>
  <w15:chartTrackingRefBased/>
  <w15:docId w15:val="{96AE2D9C-3247-4412-9C33-6697023E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4B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4timi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Čáp</dc:creator>
  <cp:keywords/>
  <dc:description/>
  <cp:lastModifiedBy>Petr Čáp</cp:lastModifiedBy>
  <cp:revision>8</cp:revision>
  <dcterms:created xsi:type="dcterms:W3CDTF">2024-11-09T15:25:00Z</dcterms:created>
  <dcterms:modified xsi:type="dcterms:W3CDTF">2025-11-12T11:04:00Z</dcterms:modified>
</cp:coreProperties>
</file>