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CellMar>
          <w:left w:w="0" w:type="dxa"/>
          <w:right w:w="0" w:type="dxa"/>
        </w:tblCellMar>
        <w:tblLook w:val="04A0"/>
      </w:tblPr>
      <w:tblGrid>
        <w:gridCol w:w="522"/>
        <w:gridCol w:w="459"/>
        <w:gridCol w:w="563"/>
        <w:gridCol w:w="558"/>
        <w:gridCol w:w="1917"/>
        <w:gridCol w:w="729"/>
        <w:gridCol w:w="2834"/>
        <w:gridCol w:w="750"/>
        <w:gridCol w:w="828"/>
      </w:tblGrid>
      <w:tr w:rsidR="002B6D2E" w:rsidRPr="00A909C5" w:rsidTr="00AB0831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6</w:t>
            </w:r>
            <w:r w:rsidRPr="00A909C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. závod soutěže - Jihočeský běžecký pohár 2011</w:t>
            </w:r>
          </w:p>
        </w:tc>
      </w:tr>
      <w:tr w:rsidR="002B6D2E" w:rsidRPr="00A909C5" w:rsidTr="00AB0831">
        <w:trPr>
          <w:hidden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0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  <w:t xml:space="preserve">           Po týdnu deště a chladna přivítalo účastníky závodu, konaného v krajině kolem Moravské Dyje na jižním pomezí Českomoravské Vysočiny, příjemné počasí. </w:t>
            </w:r>
          </w:p>
        </w:tc>
      </w:tr>
      <w:tr w:rsidR="002B6D2E" w:rsidRPr="00A909C5" w:rsidTr="00AB0831">
        <w:trPr>
          <w:hidden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0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  <w:t xml:space="preserve">             Po hrázy rybníka Peráček vystartovalo 61 mužů a žen. Díky zvýšenému zájmu běžců z jižních Čech to byla za posledních pět let nejlepší účast. Jasným favoritem byl náš přední maratonec Jan Bláha. Na vlhké a místy blátivé trati se ale držel ve d</w:t>
            </w:r>
          </w:p>
        </w:tc>
      </w:tr>
      <w:tr w:rsidR="002B6D2E" w:rsidRPr="00A909C5" w:rsidTr="00AB0831">
        <w:trPr>
          <w:hidden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0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  <w:t xml:space="preserve">            Mezi veterány byl opět jasně nejlepší Pavel Kratochvíl, který jako první, i za těchto ztížených podmínek, posunul traťový rekord mužů nad 50 let pod 50 minut. Další místo celkového pořadí obsadil vítěž kategorie 40 - 49 let František Tichý. Po</w:t>
            </w:r>
          </w:p>
        </w:tc>
      </w:tr>
      <w:tr w:rsidR="002B6D2E" w:rsidRPr="00A909C5" w:rsidTr="00AB0831">
        <w:trPr>
          <w:hidden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0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  <w:t xml:space="preserve">           Stejně jako v loni byli nejlepšími ženami Renata Šťastná a Alena Srbová. Jako další pak byla Vladislava Fencíková.</w:t>
            </w:r>
          </w:p>
        </w:tc>
      </w:tr>
      <w:tr w:rsidR="002B6D2E" w:rsidRPr="00A909C5" w:rsidTr="00AB0831">
        <w:trPr>
          <w:hidden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0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  <w:t xml:space="preserve">             Nejmladší mládež  závodila kolem rybníčku Peráček a starší druhým rokem na obrátkové trati po trase hlavního závodu. Potěšitelné bylo vyrovnání účastnického rekordu z roku 2000.</w:t>
            </w:r>
          </w:p>
        </w:tc>
      </w:tr>
      <w:tr w:rsidR="002B6D2E" w:rsidRPr="00A909C5" w:rsidTr="00AB0831">
        <w:trPr>
          <w:hidden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0" w:lineRule="atLeast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cs-CZ"/>
              </w:rPr>
              <w:t xml:space="preserve">             Dále pohár pokračuje  příští pátek 11.6.2009 závodem Přes tři hráze v Opatově (8,8 km). Hlavní závod startuje v 18:00 hod. na místním fotbalovém hřišti. Vzápětí startují mládežnické kategorie na kratších tratích.</w:t>
            </w:r>
          </w:p>
        </w:tc>
      </w:tr>
      <w:tr w:rsidR="002B6D2E" w:rsidRPr="00A909C5" w:rsidTr="00AB0831">
        <w:trPr>
          <w:trHeight w:val="240"/>
        </w:trPr>
        <w:tc>
          <w:tcPr>
            <w:tcW w:w="8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komentář později</w:t>
            </w:r>
          </w:p>
        </w:tc>
      </w:tr>
      <w:tr w:rsidR="002B6D2E" w:rsidRPr="00A909C5" w:rsidTr="00AB0831">
        <w:trPr>
          <w:gridAfter w:val="1"/>
          <w:wAfter w:w="795" w:type="dxa"/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Poř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Poř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kat.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Start. </w:t>
            </w:r>
            <w:proofErr w:type="gramStart"/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číslo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Závodník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Nar.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Příslušnost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Výkon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Kategorie A20: muži 20 - 39 let 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Srb Vladimír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Běžec Vysočiny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47:44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Musil Marek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Polná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56:41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Pechek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Tomáš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Vlasenice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58:44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Hotař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Tritraining.cz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59:30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Zvěřina Miloslav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Příseka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Hasiči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1:03:59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Pomikal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1:04:44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Dubský Roman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Přibyslav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1:05:28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Tvrdík Vladimír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1:05:55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Eibel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Zdeněk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DNR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1:08:33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Hlas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1:09:01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Chňoupek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Dačice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1:20:36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Šurda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Pavol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1:29:27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Beránek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Praha ISRT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1:29:29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Hrdlička Josef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1:33:14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Mikšl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Rostislav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1:33:19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Štýbnar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Zbyněk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Běžec Vysočiny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1:33:21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Buček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1:33:24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Varga Tomáš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1:33:28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Szábo 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Dolní Dvořiště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1:36:53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Žák Miroslav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Hrobice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1:40:01</w:t>
            </w: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Kategorie B40: muži 40 - 49 let 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Serbessa </w:t>
            </w: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Mulugeta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Týn n.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Vlt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Privátní ortopedie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46:36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Šťáva Petr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Atletika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57:07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Jordán Josef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Třebíč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Atletic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57:27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Škrleta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Kamenice n. Lip. ZOO Svět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58:09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Berky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Havlíčkův Brod SDH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Termesivy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59:32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Šimek Miroslav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 Slávia 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1:01:20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Beneš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KFM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1:01:40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Richter Michael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1:03:12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Trnka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 SKP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1:04:18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Jindra Vítězslav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Dačice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Centropen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1:04:57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Jelínek 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1:06:04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Marek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Tálín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1:08:04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Stoupenec Richard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Dačice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1:08:59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Nožka Jiří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Brno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Barnex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1:25:30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Král Petr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1:26:24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Tichý František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Světlá </w:t>
            </w:r>
            <w:proofErr w:type="spellStart"/>
            <w:proofErr w:type="gram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n.S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proofErr w:type="gram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Catus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Bike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1:33:00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Mondek Josef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1:33:06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Ožana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Václav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Nové Město na Mor. 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1:33:33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Štefek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Nové Veselí - TJ Sokol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1:40:02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Procházka Pavel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Vanov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1:40:03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Smetana Josef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Třešť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NF</w:t>
            </w: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Kategorie B50: muži 50 - 59 let 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Pechek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Vladimír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Vlasenice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Běžec Vysočiny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56:53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Keil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Praha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Asics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58:00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Procházka Zdeněk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Bosch Diesel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59:37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Pilát Zdeněk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Okříšky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1:03:22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Marek Ludvík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1:03:28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Čurda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Opatov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TJ Sokol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1:03:49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Pospíchal Jaromír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Nížkov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TJ</w:t>
            </w:r>
            <w:proofErr w:type="gram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Sokol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1:05:18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Mejzlík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Petr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Třebíč TJ Spartak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1:10:29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Nožička 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Polná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1:20:33</w:t>
            </w: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Kategorie B60: muži nad 60 let 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Koreš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Arnošt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Třebíč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Atletic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57:03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Pánek Pavel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Žirovnice IPC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1:01:04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Bobek Josef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Znojmo TJ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1:02:26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Šoustar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Lubomír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 KÚ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1:02:52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Okáč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Čížov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1:05:58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Novák Zdeněk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Běžec Vysočiny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1:06:22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Roubal Vladimír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Běžec Vysočiny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1:07:36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Škrleta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Nová Včelnice TJ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1:10:28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Mikšovský Zdeněk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Včelná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1:12:56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Bumbálek Miroslav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Kamenice u Ji.</w:t>
            </w:r>
            <w:proofErr w:type="gram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TJ Sokol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1:19:30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Jiřík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Spartak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1:19:58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Eibel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Zdeněk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 Nemocnice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1:22:14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Kruba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Jaroslav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Opatov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TJ Sokol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NF</w:t>
            </w: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Kategorie C18: juniorky 18 - 19 let 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Šťávová Natálie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Jihlava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Prorun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1:16:53</w:t>
            </w: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Kategorie C20: ženy 20 - 34 let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Kaňkovská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Martina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1:03:43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Martáková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Michaela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Horní </w:t>
            </w: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Cerekev</w:t>
            </w:r>
            <w:proofErr w:type="spellEnd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Nová Buková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1:10:31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Šurdová</w:t>
            </w:r>
            <w:proofErr w:type="spellEnd"/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Zuzana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1:19:44</w:t>
            </w:r>
          </w:p>
        </w:tc>
      </w:tr>
      <w:tr w:rsidR="002B6D2E" w:rsidRPr="00A909C5" w:rsidTr="00AB0831">
        <w:trPr>
          <w:trHeight w:val="2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Kategorie C35: ženy nad 35 let 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Vávrů Vladimíra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Dačice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1:16:28</w:t>
            </w:r>
          </w:p>
        </w:tc>
      </w:tr>
      <w:tr w:rsidR="002B6D2E" w:rsidRPr="00A909C5" w:rsidTr="00AB0831">
        <w:trPr>
          <w:gridAfter w:val="1"/>
          <w:wAfter w:w="795" w:type="dxa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Zoubková 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6D2E" w:rsidRPr="00A909C5" w:rsidRDefault="002B6D2E" w:rsidP="00AB08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90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1:32:25</w:t>
            </w:r>
          </w:p>
        </w:tc>
      </w:tr>
    </w:tbl>
    <w:p w:rsidR="00BE6358" w:rsidRDefault="00BE6358"/>
    <w:sectPr w:rsidR="00BE6358" w:rsidSect="00BE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D2E"/>
    <w:rsid w:val="002B6D2E"/>
    <w:rsid w:val="005D576A"/>
    <w:rsid w:val="00A93822"/>
    <w:rsid w:val="00BE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D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4454</Characters>
  <Application>Microsoft Office Word</Application>
  <DocSecurity>0</DocSecurity>
  <Lines>37</Lines>
  <Paragraphs>10</Paragraphs>
  <ScaleCrop>false</ScaleCrop>
  <Company>Název společnosti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1</cp:revision>
  <dcterms:created xsi:type="dcterms:W3CDTF">2011-06-07T00:51:00Z</dcterms:created>
  <dcterms:modified xsi:type="dcterms:W3CDTF">2011-06-07T00:52:00Z</dcterms:modified>
</cp:coreProperties>
</file>