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CC56" w14:textId="785BF8DD" w:rsidR="002E39E6" w:rsidRPr="00963899" w:rsidRDefault="002E39E6" w:rsidP="005911D4">
      <w:pPr>
        <w:pStyle w:val="Default"/>
        <w:spacing w:line="312" w:lineRule="auto"/>
        <w:jc w:val="center"/>
        <w:rPr>
          <w:sz w:val="56"/>
          <w:szCs w:val="56"/>
        </w:rPr>
      </w:pPr>
      <w:r w:rsidRPr="00963899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40D6812" wp14:editId="48054084">
            <wp:simplePos x="0" y="0"/>
            <wp:positionH relativeFrom="column">
              <wp:posOffset>5004435</wp:posOffset>
            </wp:positionH>
            <wp:positionV relativeFrom="paragraph">
              <wp:posOffset>10160</wp:posOffset>
            </wp:positionV>
            <wp:extent cx="1209675" cy="1438275"/>
            <wp:effectExtent l="0" t="0" r="9525" b="9525"/>
            <wp:wrapSquare wrapText="bothSides"/>
            <wp:docPr id="1" name="Obrázek 1" descr="Plnej Pupek CB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nej Pupek CB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122" w:rsidRPr="00963899">
        <w:rPr>
          <w:sz w:val="56"/>
          <w:szCs w:val="56"/>
        </w:rPr>
        <w:t>Na Den otců</w:t>
      </w:r>
    </w:p>
    <w:p w14:paraId="6ABBAFDD" w14:textId="568D1499" w:rsidR="00E75122" w:rsidRPr="00963899" w:rsidRDefault="00E75122" w:rsidP="005911D4">
      <w:pPr>
        <w:pStyle w:val="Default"/>
        <w:spacing w:line="312" w:lineRule="auto"/>
        <w:jc w:val="center"/>
        <w:rPr>
          <w:sz w:val="56"/>
          <w:szCs w:val="56"/>
        </w:rPr>
      </w:pPr>
      <w:r w:rsidRPr="00963899">
        <w:rPr>
          <w:sz w:val="56"/>
          <w:szCs w:val="56"/>
        </w:rPr>
        <w:t>s PLNÝM PUPKEM</w:t>
      </w:r>
    </w:p>
    <w:p w14:paraId="03E8A01F" w14:textId="43F9CE74" w:rsidR="003D65A4" w:rsidRPr="00963899" w:rsidRDefault="00E75122" w:rsidP="00963899">
      <w:pPr>
        <w:pStyle w:val="Default"/>
        <w:spacing w:line="312" w:lineRule="auto"/>
        <w:jc w:val="center"/>
        <w:rPr>
          <w:sz w:val="48"/>
          <w:szCs w:val="48"/>
        </w:rPr>
      </w:pPr>
      <w:r w:rsidRPr="00963899">
        <w:rPr>
          <w:sz w:val="48"/>
          <w:szCs w:val="48"/>
        </w:rPr>
        <w:t>aneb hodinovka na dráze</w:t>
      </w:r>
    </w:p>
    <w:p w14:paraId="617212E1" w14:textId="690A97BC" w:rsidR="002E39E6" w:rsidRPr="005911D4" w:rsidRDefault="002E39E6" w:rsidP="002E39E6">
      <w:pPr>
        <w:pStyle w:val="Default"/>
        <w:rPr>
          <w:sz w:val="28"/>
          <w:szCs w:val="28"/>
        </w:rPr>
      </w:pPr>
    </w:p>
    <w:p w14:paraId="0C3CF0A4" w14:textId="0C5906DD" w:rsidR="002E39E6" w:rsidRPr="005911D4" w:rsidRDefault="005911D4" w:rsidP="005911D4">
      <w:pPr>
        <w:pStyle w:val="Default"/>
        <w:spacing w:line="312" w:lineRule="auto"/>
        <w:rPr>
          <w:sz w:val="28"/>
          <w:szCs w:val="28"/>
        </w:rPr>
      </w:pPr>
      <w:r w:rsidRPr="005911D4">
        <w:rPr>
          <w:sz w:val="28"/>
          <w:szCs w:val="28"/>
        </w:rPr>
        <w:t>PLNEJ PUPEK CB</w:t>
      </w:r>
      <w:r w:rsidR="00135527">
        <w:rPr>
          <w:sz w:val="28"/>
          <w:szCs w:val="28"/>
        </w:rPr>
        <w:t>, z.s.</w:t>
      </w:r>
      <w:r w:rsidRPr="005911D4">
        <w:rPr>
          <w:sz w:val="28"/>
          <w:szCs w:val="28"/>
        </w:rPr>
        <w:t xml:space="preserve"> zve všechny běžecké nadšence k účasti na 2. ročníku zlivské HODINOVKY NA DRÁZE. </w:t>
      </w:r>
      <w:r w:rsidR="007A6D9B">
        <w:rPr>
          <w:sz w:val="28"/>
          <w:szCs w:val="28"/>
        </w:rPr>
        <w:t xml:space="preserve">Závody dětských i dospělých běhů jsou zařazeny do seriálu </w:t>
      </w:r>
      <w:r w:rsidR="007A6D9B" w:rsidRPr="007A6D9B">
        <w:rPr>
          <w:b/>
          <w:bCs/>
          <w:sz w:val="28"/>
          <w:szCs w:val="28"/>
        </w:rPr>
        <w:t>Jihočeského běžeckého poháru</w:t>
      </w:r>
      <w:r w:rsidR="007A6D9B">
        <w:rPr>
          <w:sz w:val="28"/>
          <w:szCs w:val="28"/>
        </w:rPr>
        <w:t xml:space="preserve">. </w:t>
      </w:r>
      <w:r w:rsidRPr="005911D4">
        <w:rPr>
          <w:sz w:val="28"/>
          <w:szCs w:val="28"/>
        </w:rPr>
        <w:t>Pro hlavní běh je zajištěna elektronická časomíra.</w:t>
      </w:r>
    </w:p>
    <w:p w14:paraId="677C12D3" w14:textId="1DEB299B" w:rsidR="002E39E6" w:rsidRPr="005911D4" w:rsidRDefault="002E39E6" w:rsidP="005911D4">
      <w:pPr>
        <w:pStyle w:val="Default"/>
        <w:spacing w:line="312" w:lineRule="auto"/>
        <w:rPr>
          <w:rFonts w:ascii="Bookman Old Style" w:hAnsi="Bookman Old Style"/>
          <w:sz w:val="28"/>
          <w:szCs w:val="28"/>
        </w:rPr>
      </w:pPr>
    </w:p>
    <w:p w14:paraId="61A7E9EF" w14:textId="4B80E0CF" w:rsidR="002E39E6" w:rsidRPr="005911D4" w:rsidRDefault="00E875E9" w:rsidP="005911D4">
      <w:pPr>
        <w:pStyle w:val="Default"/>
        <w:spacing w:line="312" w:lineRule="auto"/>
        <w:rPr>
          <w:sz w:val="28"/>
          <w:szCs w:val="28"/>
        </w:rPr>
      </w:pPr>
      <w:r w:rsidRPr="005911D4">
        <w:rPr>
          <w:sz w:val="28"/>
          <w:szCs w:val="28"/>
        </w:rPr>
        <w:t xml:space="preserve">Kdy: </w:t>
      </w:r>
      <w:r w:rsidR="005911D4" w:rsidRPr="005911D4">
        <w:rPr>
          <w:sz w:val="28"/>
          <w:szCs w:val="28"/>
        </w:rPr>
        <w:tab/>
      </w:r>
      <w:proofErr w:type="gramStart"/>
      <w:r w:rsidRPr="007A6D9B">
        <w:rPr>
          <w:b/>
          <w:bCs/>
          <w:sz w:val="28"/>
          <w:szCs w:val="28"/>
        </w:rPr>
        <w:t>Neděle</w:t>
      </w:r>
      <w:proofErr w:type="gramEnd"/>
      <w:r w:rsidRPr="007A6D9B">
        <w:rPr>
          <w:b/>
          <w:bCs/>
          <w:sz w:val="28"/>
          <w:szCs w:val="28"/>
        </w:rPr>
        <w:t xml:space="preserve"> 21. 6. 2020</w:t>
      </w:r>
    </w:p>
    <w:p w14:paraId="32D7487D" w14:textId="221164DA" w:rsidR="00E875E9" w:rsidRDefault="00E875E9" w:rsidP="005911D4">
      <w:pPr>
        <w:pStyle w:val="Default"/>
        <w:spacing w:line="312" w:lineRule="auto"/>
        <w:rPr>
          <w:sz w:val="28"/>
          <w:szCs w:val="28"/>
        </w:rPr>
      </w:pPr>
      <w:r w:rsidRPr="005911D4">
        <w:rPr>
          <w:sz w:val="28"/>
          <w:szCs w:val="28"/>
        </w:rPr>
        <w:t xml:space="preserve">Kde: </w:t>
      </w:r>
      <w:r w:rsidR="005911D4" w:rsidRPr="005911D4">
        <w:rPr>
          <w:sz w:val="28"/>
          <w:szCs w:val="28"/>
        </w:rPr>
        <w:tab/>
      </w:r>
      <w:r w:rsidRPr="005911D4">
        <w:rPr>
          <w:sz w:val="28"/>
          <w:szCs w:val="28"/>
        </w:rPr>
        <w:t>Městský stadion Zliv</w:t>
      </w:r>
    </w:p>
    <w:p w14:paraId="1056CFBF" w14:textId="23D16C6B" w:rsidR="003605C3" w:rsidRPr="005911D4" w:rsidRDefault="003605C3" w:rsidP="005911D4">
      <w:pPr>
        <w:pStyle w:val="Default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Trať: Bude dobře značená a snad se nikdo neztratí </w:t>
      </w:r>
      <w:r w:rsidRPr="003605C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1F11727" w14:textId="1A9E72A3" w:rsidR="00BE4553" w:rsidRPr="005911D4" w:rsidRDefault="00BE4553" w:rsidP="005911D4">
      <w:pPr>
        <w:pStyle w:val="Default"/>
        <w:spacing w:line="312" w:lineRule="auto"/>
        <w:rPr>
          <w:sz w:val="28"/>
          <w:szCs w:val="28"/>
        </w:rPr>
      </w:pPr>
      <w:r w:rsidRPr="005911D4">
        <w:rPr>
          <w:sz w:val="28"/>
          <w:szCs w:val="28"/>
        </w:rPr>
        <w:t>Kategorie dětské i dospělácké dle Jihočeského běžeckého poháru.</w:t>
      </w:r>
    </w:p>
    <w:p w14:paraId="4BA08D17" w14:textId="678F2DA8" w:rsidR="005911D4" w:rsidRPr="005911D4" w:rsidRDefault="005911D4" w:rsidP="005911D4">
      <w:pPr>
        <w:pStyle w:val="Default"/>
        <w:spacing w:line="312" w:lineRule="auto"/>
        <w:rPr>
          <w:sz w:val="28"/>
          <w:szCs w:val="28"/>
        </w:rPr>
      </w:pPr>
      <w:r w:rsidRPr="005911D4">
        <w:rPr>
          <w:sz w:val="28"/>
          <w:szCs w:val="28"/>
        </w:rPr>
        <w:t>Zázemí: Na stadionu bude k dispozici bufet a WC, šatny dle aktuálních nařízení v souvislosti s </w:t>
      </w:r>
      <w:proofErr w:type="spellStart"/>
      <w:r w:rsidRPr="005911D4">
        <w:rPr>
          <w:sz w:val="28"/>
          <w:szCs w:val="28"/>
        </w:rPr>
        <w:t>Covid</w:t>
      </w:r>
      <w:proofErr w:type="spellEnd"/>
      <w:r w:rsidRPr="005911D4">
        <w:rPr>
          <w:sz w:val="28"/>
          <w:szCs w:val="28"/>
        </w:rPr>
        <w:t xml:space="preserve"> 19.</w:t>
      </w:r>
    </w:p>
    <w:p w14:paraId="60DD463A" w14:textId="77777777" w:rsidR="00BE4553" w:rsidRPr="00963899" w:rsidRDefault="00BE4553" w:rsidP="005911D4">
      <w:pPr>
        <w:pStyle w:val="Default"/>
        <w:spacing w:line="312" w:lineRule="auto"/>
      </w:pPr>
    </w:p>
    <w:p w14:paraId="4AE2BD8E" w14:textId="2C61D443" w:rsidR="00BE4553" w:rsidRPr="00963899" w:rsidRDefault="00BE4553" w:rsidP="005911D4">
      <w:pPr>
        <w:pStyle w:val="Default"/>
        <w:spacing w:line="312" w:lineRule="auto"/>
      </w:pPr>
      <w:r w:rsidRPr="00963899">
        <w:t>DĚTSKÉ BĚHY</w:t>
      </w:r>
    </w:p>
    <w:p w14:paraId="4150E9BB" w14:textId="132D0FAD" w:rsidR="00BE4553" w:rsidRPr="00963899" w:rsidRDefault="00BE4553" w:rsidP="005911D4">
      <w:pPr>
        <w:pStyle w:val="Default"/>
        <w:spacing w:line="312" w:lineRule="auto"/>
      </w:pPr>
      <w:r w:rsidRPr="00963899">
        <w:t>Startovné: zdarma</w:t>
      </w:r>
    </w:p>
    <w:p w14:paraId="42BF1A4B" w14:textId="35983B4E" w:rsidR="00BE4553" w:rsidRPr="00963899" w:rsidRDefault="00BE4553" w:rsidP="005911D4">
      <w:pPr>
        <w:pStyle w:val="Default"/>
        <w:spacing w:line="312" w:lineRule="auto"/>
      </w:pPr>
      <w:r w:rsidRPr="00963899">
        <w:t xml:space="preserve">Registrace: </w:t>
      </w:r>
      <w:r w:rsidR="007D648A" w:rsidRPr="00963899">
        <w:t xml:space="preserve">na místě </w:t>
      </w:r>
      <w:r w:rsidRPr="00963899">
        <w:t>8:30 – 9:15</w:t>
      </w:r>
    </w:p>
    <w:p w14:paraId="0B1F0921" w14:textId="40ADDE2D" w:rsidR="00BE4553" w:rsidRPr="00963899" w:rsidRDefault="00BE4553" w:rsidP="005911D4">
      <w:pPr>
        <w:pStyle w:val="Default"/>
        <w:spacing w:line="312" w:lineRule="auto"/>
      </w:pPr>
      <w:r w:rsidRPr="00963899">
        <w:t>Zahájení dětských běhů: 9:30 hod</w:t>
      </w:r>
    </w:p>
    <w:p w14:paraId="69313E1C" w14:textId="615BA9C2" w:rsidR="00BE4553" w:rsidRPr="00963899" w:rsidRDefault="00BE4553" w:rsidP="005911D4">
      <w:pPr>
        <w:pStyle w:val="Default"/>
        <w:spacing w:line="312" w:lineRule="auto"/>
      </w:pPr>
      <w:r w:rsidRPr="00963899">
        <w:t>Vyhlášení výsledků: po ukončení běhů dětských kategorií</w:t>
      </w:r>
      <w:r w:rsidR="001E05AA" w:rsidRPr="00963899">
        <w:t xml:space="preserve"> (v souladu s aktuálními nařízeními v souvislosti s </w:t>
      </w:r>
      <w:proofErr w:type="spellStart"/>
      <w:r w:rsidR="001E05AA" w:rsidRPr="00963899">
        <w:t>Covid</w:t>
      </w:r>
      <w:proofErr w:type="spellEnd"/>
      <w:r w:rsidR="001E05AA" w:rsidRPr="00963899">
        <w:t xml:space="preserve"> 19)</w:t>
      </w:r>
    </w:p>
    <w:p w14:paraId="672D8024" w14:textId="77777777" w:rsidR="00BE4553" w:rsidRPr="00963899" w:rsidRDefault="00BE4553" w:rsidP="005911D4">
      <w:pPr>
        <w:pStyle w:val="Default"/>
        <w:spacing w:line="312" w:lineRule="auto"/>
      </w:pPr>
    </w:p>
    <w:p w14:paraId="2D30B2CE" w14:textId="52F6710B" w:rsidR="00BE4553" w:rsidRPr="00963899" w:rsidRDefault="00BE4553" w:rsidP="005911D4">
      <w:pPr>
        <w:pStyle w:val="Default"/>
        <w:spacing w:line="312" w:lineRule="auto"/>
      </w:pPr>
      <w:r w:rsidRPr="00963899">
        <w:t>HODINOVKA NA DRÁZE</w:t>
      </w:r>
    </w:p>
    <w:p w14:paraId="135177ED" w14:textId="0741EB14" w:rsidR="00E875E9" w:rsidRPr="00963899" w:rsidRDefault="00E875E9" w:rsidP="005911D4">
      <w:pPr>
        <w:pStyle w:val="Default"/>
        <w:spacing w:line="312" w:lineRule="auto"/>
      </w:pPr>
      <w:r w:rsidRPr="00963899">
        <w:t>Startovné: 150,-Kč</w:t>
      </w:r>
    </w:p>
    <w:p w14:paraId="37770FBF" w14:textId="608229F5" w:rsidR="00BE4553" w:rsidRPr="00963899" w:rsidRDefault="007D648A" w:rsidP="005911D4">
      <w:pPr>
        <w:pStyle w:val="Default"/>
        <w:spacing w:line="312" w:lineRule="auto"/>
      </w:pPr>
      <w:r w:rsidRPr="00963899">
        <w:t>Prezentace</w:t>
      </w:r>
      <w:r w:rsidR="00BE4553" w:rsidRPr="00963899">
        <w:t>: pro 1. běh 13:15 – 13:45, pro 2. běh 14:45 – 15:15</w:t>
      </w:r>
    </w:p>
    <w:p w14:paraId="75E2C7D8" w14:textId="7A8361CE" w:rsidR="00E875E9" w:rsidRPr="00963899" w:rsidRDefault="00E875E9" w:rsidP="005911D4">
      <w:pPr>
        <w:pStyle w:val="Default"/>
        <w:spacing w:line="312" w:lineRule="auto"/>
      </w:pPr>
      <w:r w:rsidRPr="00963899">
        <w:t>Zahájení 1. běhu hodinovky: 14:00 hod</w:t>
      </w:r>
    </w:p>
    <w:p w14:paraId="1D4C0710" w14:textId="148C5584" w:rsidR="00E875E9" w:rsidRPr="00963899" w:rsidRDefault="00E875E9" w:rsidP="005911D4">
      <w:pPr>
        <w:pStyle w:val="Default"/>
        <w:spacing w:line="312" w:lineRule="auto"/>
      </w:pPr>
      <w:r w:rsidRPr="00963899">
        <w:t>Zahájení 2. běhu hodinovky: 15:30 hod</w:t>
      </w:r>
    </w:p>
    <w:p w14:paraId="74419B99" w14:textId="77777777" w:rsidR="001E05AA" w:rsidRPr="00963899" w:rsidRDefault="001E05AA" w:rsidP="001E05AA">
      <w:pPr>
        <w:pStyle w:val="Default"/>
        <w:spacing w:line="312" w:lineRule="auto"/>
      </w:pPr>
      <w:r w:rsidRPr="00963899">
        <w:t>Výsledky a vyhlášení: po případném 2. běhu – cca 17:00 hod (v souladu s aktuálními nařízeními v souvislosti s </w:t>
      </w:r>
      <w:proofErr w:type="spellStart"/>
      <w:r w:rsidRPr="00963899">
        <w:t>Covid</w:t>
      </w:r>
      <w:proofErr w:type="spellEnd"/>
      <w:r w:rsidRPr="00963899">
        <w:t xml:space="preserve"> 19)</w:t>
      </w:r>
    </w:p>
    <w:p w14:paraId="66B95ADA" w14:textId="529086B7" w:rsidR="001E05AA" w:rsidRDefault="001E05AA" w:rsidP="005911D4">
      <w:pPr>
        <w:pStyle w:val="Default"/>
        <w:spacing w:line="312" w:lineRule="auto"/>
        <w:rPr>
          <w:sz w:val="28"/>
          <w:szCs w:val="28"/>
        </w:rPr>
      </w:pPr>
    </w:p>
    <w:p w14:paraId="0D8CF9B8" w14:textId="77777777" w:rsidR="00EA78EC" w:rsidRPr="005911D4" w:rsidRDefault="00EA78EC" w:rsidP="005911D4">
      <w:pPr>
        <w:pStyle w:val="Default"/>
        <w:spacing w:line="312" w:lineRule="auto"/>
        <w:rPr>
          <w:sz w:val="28"/>
          <w:szCs w:val="28"/>
        </w:rPr>
      </w:pPr>
    </w:p>
    <w:p w14:paraId="717A625F" w14:textId="72245456" w:rsidR="007D648A" w:rsidRPr="00EA78EC" w:rsidRDefault="00E875E9" w:rsidP="005911D4">
      <w:pPr>
        <w:pStyle w:val="Default"/>
        <w:spacing w:line="312" w:lineRule="auto"/>
      </w:pPr>
      <w:r w:rsidRPr="00EA78EC">
        <w:lastRenderedPageBreak/>
        <w:t>REGISTRAC</w:t>
      </w:r>
      <w:r w:rsidR="00963899" w:rsidRPr="00EA78EC">
        <w:t>I</w:t>
      </w:r>
      <w:r w:rsidRPr="00EA78EC">
        <w:t xml:space="preserve"> DOSPĚLÝCH </w:t>
      </w:r>
      <w:r w:rsidR="00963899" w:rsidRPr="00EA78EC">
        <w:t>DOPORUČEJEME</w:t>
      </w:r>
      <w:r w:rsidRPr="00EA78EC">
        <w:t xml:space="preserve"> ELEKTRONICKY, </w:t>
      </w:r>
      <w:r w:rsidR="00EA78EC" w:rsidRPr="00EA78EC">
        <w:t>a to na a</w:t>
      </w:r>
      <w:bookmarkStart w:id="0" w:name="_GoBack"/>
      <w:bookmarkEnd w:id="0"/>
      <w:r w:rsidR="00EA78EC" w:rsidRPr="00EA78EC">
        <w:t>drese</w:t>
      </w:r>
      <w:r w:rsidRPr="00EA78EC">
        <w:t xml:space="preserve"> </w:t>
      </w:r>
      <w:r w:rsidR="00084AC9" w:rsidRPr="00084AC9">
        <w:t>http://www.maraton.cz/index.php/terminovka/entry/86</w:t>
      </w:r>
      <w:r w:rsidRPr="00EA78EC">
        <w:t xml:space="preserve">  do 17. 6. 2020 do 20:00 </w:t>
      </w:r>
      <w:r w:rsidR="00EA78EC" w:rsidRPr="00EA78EC">
        <w:t>hod.</w:t>
      </w:r>
      <w:r w:rsidRPr="00EA78EC">
        <w:t xml:space="preserve"> </w:t>
      </w:r>
      <w:r w:rsidR="005911D4" w:rsidRPr="00EA78EC">
        <w:t xml:space="preserve">Dle počtu přihlášených pak bude rozhodnuto, zda se </w:t>
      </w:r>
      <w:r w:rsidR="007D648A" w:rsidRPr="00EA78EC">
        <w:t>bude startovat hromadně ve 14:00 hod anebo bude budou starty dva. To se dozvíte nejpozději v pátek 19. 6.</w:t>
      </w:r>
      <w:r w:rsidR="001E05AA" w:rsidRPr="00EA78EC">
        <w:t xml:space="preserve"> 2020.</w:t>
      </w:r>
    </w:p>
    <w:p w14:paraId="29C798FB" w14:textId="30645E18" w:rsidR="00963899" w:rsidRPr="00EA78EC" w:rsidRDefault="00963899" w:rsidP="005911D4">
      <w:pPr>
        <w:pStyle w:val="Default"/>
        <w:spacing w:line="312" w:lineRule="auto"/>
      </w:pPr>
      <w:r w:rsidRPr="00EA78EC">
        <w:t>Pro příchozí možná registrace na místě do 13:30 hod bez možnosti volby běhu 1 či 2.</w:t>
      </w:r>
    </w:p>
    <w:p w14:paraId="619F1E97" w14:textId="30657E38" w:rsidR="003605C3" w:rsidRPr="00EA78EC" w:rsidRDefault="003605C3" w:rsidP="005911D4">
      <w:pPr>
        <w:pStyle w:val="Default"/>
        <w:spacing w:line="312" w:lineRule="auto"/>
      </w:pPr>
    </w:p>
    <w:p w14:paraId="7109F635" w14:textId="77777777" w:rsidR="003605C3" w:rsidRPr="00EA78EC" w:rsidRDefault="003605C3" w:rsidP="005911D4">
      <w:pPr>
        <w:pStyle w:val="Default"/>
        <w:spacing w:line="312" w:lineRule="auto"/>
        <w:rPr>
          <w:sz w:val="20"/>
          <w:szCs w:val="20"/>
        </w:rPr>
      </w:pPr>
      <w:r w:rsidRPr="00EA78EC">
        <w:rPr>
          <w:sz w:val="20"/>
          <w:szCs w:val="20"/>
        </w:rPr>
        <w:t xml:space="preserve">POKYNY PRO ZÁVODNÍKY PŘED STARTEM ZÁVODU </w:t>
      </w:r>
    </w:p>
    <w:p w14:paraId="2F07BA42" w14:textId="75D34F0B" w:rsidR="003605C3" w:rsidRPr="00EA78EC" w:rsidRDefault="003605C3" w:rsidP="005911D4">
      <w:pPr>
        <w:pStyle w:val="Default"/>
        <w:spacing w:line="312" w:lineRule="auto"/>
        <w:rPr>
          <w:sz w:val="20"/>
          <w:szCs w:val="20"/>
        </w:rPr>
      </w:pPr>
      <w:r w:rsidRPr="00EA78EC">
        <w:rPr>
          <w:sz w:val="20"/>
          <w:szCs w:val="20"/>
        </w:rPr>
        <w:t>•</w:t>
      </w:r>
      <w:r w:rsidRPr="00EA78EC">
        <w:rPr>
          <w:sz w:val="20"/>
          <w:szCs w:val="20"/>
        </w:rPr>
        <w:tab/>
        <w:t>Závod se běží za asistence elek</w:t>
      </w:r>
      <w:r w:rsidR="00EA78EC">
        <w:rPr>
          <w:sz w:val="20"/>
          <w:szCs w:val="20"/>
        </w:rPr>
        <w:t>troni</w:t>
      </w:r>
      <w:r w:rsidRPr="00EA78EC">
        <w:rPr>
          <w:sz w:val="20"/>
          <w:szCs w:val="20"/>
        </w:rPr>
        <w:t xml:space="preserve">cké </w:t>
      </w:r>
      <w:r w:rsidR="00EA78EC" w:rsidRPr="00EA78EC">
        <w:rPr>
          <w:sz w:val="20"/>
          <w:szCs w:val="20"/>
        </w:rPr>
        <w:t>časomíry – tedy</w:t>
      </w:r>
      <w:r w:rsidRPr="00EA78EC">
        <w:rPr>
          <w:sz w:val="20"/>
          <w:szCs w:val="20"/>
        </w:rPr>
        <w:t xml:space="preserve"> bez „počtářů“ kol. Časomíra bude umístěna v prostoru cíle a také na protilehlé rovince, aby bylo měření uběhnuté vzdálenosti co nejpřesnější. Každý závodník obdrží čip, který si umístí nad kotník. </w:t>
      </w:r>
    </w:p>
    <w:p w14:paraId="53C2E7D3" w14:textId="77777777" w:rsidR="003605C3" w:rsidRPr="00EA78EC" w:rsidRDefault="003605C3" w:rsidP="005911D4">
      <w:pPr>
        <w:pStyle w:val="Default"/>
        <w:spacing w:line="312" w:lineRule="auto"/>
        <w:rPr>
          <w:sz w:val="20"/>
          <w:szCs w:val="20"/>
        </w:rPr>
      </w:pPr>
      <w:r w:rsidRPr="00EA78EC">
        <w:rPr>
          <w:sz w:val="20"/>
          <w:szCs w:val="20"/>
        </w:rPr>
        <w:t>•</w:t>
      </w:r>
      <w:r w:rsidRPr="00EA78EC">
        <w:rPr>
          <w:sz w:val="20"/>
          <w:szCs w:val="20"/>
        </w:rPr>
        <w:tab/>
        <w:t xml:space="preserve">Na pokyn startéra se závodníci shromáždí v prostoru startu. Po startovním povelu „Připravte se“ následuje startovní výstřel nebo hvizd. </w:t>
      </w:r>
    </w:p>
    <w:p w14:paraId="1952C04A" w14:textId="77777777" w:rsidR="003605C3" w:rsidRPr="00EA78EC" w:rsidRDefault="003605C3" w:rsidP="005911D4">
      <w:pPr>
        <w:pStyle w:val="Default"/>
        <w:spacing w:line="312" w:lineRule="auto"/>
        <w:rPr>
          <w:sz w:val="20"/>
          <w:szCs w:val="20"/>
        </w:rPr>
      </w:pPr>
      <w:r w:rsidRPr="00EA78EC">
        <w:rPr>
          <w:sz w:val="20"/>
          <w:szCs w:val="20"/>
        </w:rPr>
        <w:t>•</w:t>
      </w:r>
      <w:r w:rsidRPr="00EA78EC">
        <w:rPr>
          <w:sz w:val="20"/>
          <w:szCs w:val="20"/>
        </w:rPr>
        <w:tab/>
        <w:t>Pozor!! V čase závodu 59:00 zazní výstřel nebo hvizd jako upozornění, že zbývá poslední minuta. V čase 60:00 zazní dva výstřely, dva hvizdy nebo jeden dlouhý hvizd na znamení ukončení závodu. (Hvizd je pro případ, že selže startovní pistole).</w:t>
      </w:r>
    </w:p>
    <w:p w14:paraId="72C37CDB" w14:textId="77777777" w:rsidR="003605C3" w:rsidRPr="00EA78EC" w:rsidRDefault="003605C3" w:rsidP="005911D4">
      <w:pPr>
        <w:pStyle w:val="Default"/>
        <w:spacing w:line="312" w:lineRule="auto"/>
        <w:rPr>
          <w:sz w:val="20"/>
          <w:szCs w:val="20"/>
        </w:rPr>
      </w:pPr>
      <w:r w:rsidRPr="00EA78EC">
        <w:rPr>
          <w:sz w:val="20"/>
          <w:szCs w:val="20"/>
        </w:rPr>
        <w:t>•</w:t>
      </w:r>
      <w:r w:rsidRPr="00EA78EC">
        <w:rPr>
          <w:sz w:val="20"/>
          <w:szCs w:val="20"/>
        </w:rPr>
        <w:tab/>
        <w:t xml:space="preserve">Po ukončení závodu zůstaň na místě, kam jsi doběhl v okamžiku druhého výstřelu, dokud Ti organizátoři pásmem nedoměří poslední část Tvého běhu. </w:t>
      </w:r>
    </w:p>
    <w:p w14:paraId="40A7EB62" w14:textId="04FC0B32" w:rsidR="003605C3" w:rsidRPr="00EA78EC" w:rsidRDefault="003605C3" w:rsidP="005911D4">
      <w:pPr>
        <w:pStyle w:val="Default"/>
        <w:spacing w:line="312" w:lineRule="auto"/>
        <w:rPr>
          <w:sz w:val="20"/>
          <w:szCs w:val="20"/>
        </w:rPr>
      </w:pPr>
      <w:r w:rsidRPr="00EA78EC">
        <w:rPr>
          <w:sz w:val="20"/>
          <w:szCs w:val="20"/>
        </w:rPr>
        <w:t>•</w:t>
      </w:r>
      <w:r w:rsidRPr="00EA78EC">
        <w:rPr>
          <w:sz w:val="20"/>
          <w:szCs w:val="20"/>
        </w:rPr>
        <w:tab/>
        <w:t>Po doběhu budou vyvěšeny předběžné výsledky pro kontrolu. Případné nesrovnalosti řešte ihned po vyvěšení. Organizátoři se budou snažit o co nejrychlejší zpracování výsledků, přesto Tě prosíme o trpělivost.</w:t>
      </w:r>
    </w:p>
    <w:p w14:paraId="6F714143" w14:textId="791716B5" w:rsidR="005911D4" w:rsidRPr="005911D4" w:rsidRDefault="005911D4" w:rsidP="005911D4">
      <w:pPr>
        <w:pStyle w:val="Default"/>
        <w:spacing w:line="312" w:lineRule="auto"/>
        <w:rPr>
          <w:sz w:val="28"/>
          <w:szCs w:val="28"/>
        </w:rPr>
      </w:pPr>
    </w:p>
    <w:sectPr w:rsidR="005911D4" w:rsidRPr="005911D4" w:rsidSect="007D648A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C7"/>
    <w:rsid w:val="00084AC9"/>
    <w:rsid w:val="00135527"/>
    <w:rsid w:val="001E05AA"/>
    <w:rsid w:val="002E39E6"/>
    <w:rsid w:val="00350F2F"/>
    <w:rsid w:val="003605C3"/>
    <w:rsid w:val="003D65A4"/>
    <w:rsid w:val="00526947"/>
    <w:rsid w:val="005330C7"/>
    <w:rsid w:val="005911D4"/>
    <w:rsid w:val="007A6D9B"/>
    <w:rsid w:val="007D648A"/>
    <w:rsid w:val="00963899"/>
    <w:rsid w:val="00BE4553"/>
    <w:rsid w:val="00E16987"/>
    <w:rsid w:val="00E75122"/>
    <w:rsid w:val="00E875E9"/>
    <w:rsid w:val="00EA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3DE5"/>
  <w15:chartTrackingRefBased/>
  <w15:docId w15:val="{C66C7925-9543-4EF3-89A1-80C335A4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5122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E75122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E75122"/>
    <w:rPr>
      <w:rFonts w:cs="Minion Pro"/>
      <w:b/>
      <w:bCs/>
      <w:color w:val="000000"/>
      <w:sz w:val="80"/>
      <w:szCs w:val="80"/>
    </w:rPr>
  </w:style>
  <w:style w:type="character" w:customStyle="1" w:styleId="A8">
    <w:name w:val="A8"/>
    <w:uiPriority w:val="99"/>
    <w:rsid w:val="00E75122"/>
    <w:rPr>
      <w:rFonts w:cs="Minion Pro"/>
      <w:b/>
      <w:bCs/>
      <w:color w:val="000000"/>
      <w:sz w:val="60"/>
      <w:szCs w:val="60"/>
    </w:rPr>
  </w:style>
  <w:style w:type="character" w:customStyle="1" w:styleId="A9">
    <w:name w:val="A9"/>
    <w:uiPriority w:val="99"/>
    <w:rsid w:val="00E75122"/>
    <w:rPr>
      <w:rFonts w:cs="Minion Pro"/>
      <w:b/>
      <w:bCs/>
      <w:color w:val="000000"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E875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7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lnejpupe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Alešová Šárka</dc:creator>
  <cp:keywords/>
  <dc:description/>
  <cp:lastModifiedBy>Alešová Šárka</cp:lastModifiedBy>
  <cp:revision>5</cp:revision>
  <dcterms:created xsi:type="dcterms:W3CDTF">2020-06-08T19:30:00Z</dcterms:created>
  <dcterms:modified xsi:type="dcterms:W3CDTF">2020-06-10T05:53:00Z</dcterms:modified>
</cp:coreProperties>
</file>